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09930" cy="313690"/>
            <wp:effectExtent l="0" t="0" r="13970" b="1016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09930" cy="313690"/>
            <wp:effectExtent l="0" t="0" r="13970" b="1016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09930" cy="313690"/>
            <wp:effectExtent l="0" t="0" r="13970" b="10160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050925" cy="313690"/>
            <wp:effectExtent l="0" t="0" r="15875" b="10160"/>
            <wp:docPr id="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true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jc w:val="center"/>
        <w:rPr>
          <w:rFonts w:hint="eastAsia" w:ascii="黑体" w:hAnsi="黑体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湘潭市哲学社会科学规划研究立项课题</w:t>
      </w:r>
    </w:p>
    <w:p>
      <w:pPr>
        <w:shd w:val="clear"/>
        <w:jc w:val="center"/>
        <w:rPr>
          <w:rFonts w:hint="eastAsia" w:ascii="黑体" w:hAnsi="黑体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jc w:val="center"/>
        <w:rPr>
          <w:rFonts w:hint="eastAsia" w:ascii="黑体" w:hAnsi="黑体" w:eastAsia="黑体" w:cs="Times New Roman"/>
          <w:b/>
          <w:bCs/>
          <w:color w:val="000000" w:themeColor="text1"/>
          <w:sz w:val="69"/>
          <w:szCs w:val="69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69"/>
          <w:szCs w:val="69"/>
          <w14:textFill>
            <w14:solidFill>
              <w14:schemeClr w14:val="tx1"/>
            </w14:solidFill>
          </w14:textFill>
        </w:rPr>
        <w:t>申 请 书</w:t>
      </w:r>
    </w:p>
    <w:p>
      <w:pPr>
        <w:shd w:val="clear"/>
        <w:jc w:val="center"/>
        <w:rPr>
          <w:rFonts w:hint="eastAsia" w:ascii="???????" w:hAnsi="???????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???????" w:hAnsi="???????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jc w:val="center"/>
        <w:rPr>
          <w:rFonts w:ascii="???????" w:hAnsi="???????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???????" w:hAnsi="???????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jc w:val="center"/>
        <w:rPr>
          <w:rFonts w:ascii="???????" w:hAnsi="???????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???????" w:hAnsi="???????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spacing w:line="560" w:lineRule="exact"/>
        <w:ind w:firstLine="640" w:firstLineChars="200"/>
        <w:rPr>
          <w:rFonts w:hint="default" w:ascii="仿宋_GB2312" w:eastAsia="宋体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课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题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称</w:t>
      </w:r>
      <w:r>
        <w:rPr>
          <w:rFonts w:hint="eastAsia" w:ascii="宋体" w:hAnsi="宋体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shd w:val="clear"/>
        <w:spacing w:line="560" w:lineRule="exact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spacing w:line="560" w:lineRule="exact"/>
        <w:ind w:firstLine="640" w:firstLineChars="200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责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shd w:val="clear"/>
        <w:spacing w:line="560" w:lineRule="exact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spacing w:line="560" w:lineRule="exact"/>
        <w:ind w:firstLine="640" w:firstLineChars="200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负责人所在单位</w:t>
      </w:r>
      <w:r>
        <w:rPr>
          <w:rFonts w:hint="eastAsia" w:ascii="宋体" w:hAnsi="宋体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shd w:val="clear"/>
        <w:spacing w:line="560" w:lineRule="exact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spacing w:line="560" w:lineRule="exact"/>
        <w:ind w:firstLine="640" w:firstLineChars="200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="宋体" w:hAnsi="宋体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shd w:val="clear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jc w:val="center"/>
        <w:rPr>
          <w:rFonts w:hint="eastAsia" w:ascii="黑体" w:hAnsi="黑体" w:eastAsia="黑体"/>
          <w:color w:val="000000" w:themeColor="text1"/>
          <w:spacing w:val="2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  <w:t>湘潭市</w:t>
      </w:r>
      <w:r>
        <w:rPr>
          <w:rFonts w:hint="eastAsia" w:ascii="黑体" w:hAnsi="黑体" w:eastAsia="黑体"/>
          <w:color w:val="000000" w:themeColor="text1"/>
          <w:spacing w:val="2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社会科学界联合会</w:t>
      </w:r>
    </w:p>
    <w:p>
      <w:pPr>
        <w:shd w:val="clear"/>
        <w:jc w:val="center"/>
        <w:rPr>
          <w:rFonts w:hint="eastAsia" w:ascii="黑体" w:hAnsi="黑体" w:eastAsia="黑体" w:cs="Times New Roman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pacing w:val="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2022年2月</w:t>
      </w:r>
      <w:r>
        <w:rPr>
          <w:rFonts w:hint="eastAsia" w:ascii="黑体" w:hAnsi="黑体" w:eastAsia="黑体" w:cs="Times New Roman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shd w:val="clear"/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spacing w:line="62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申请者承诺：</w:t>
      </w:r>
    </w:p>
    <w:p>
      <w:pPr>
        <w:shd w:val="clear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我承诺对本人填写的各项内容的真实性负责，保证没有知识产权争议。如获准立项，我承诺以本申请书为有法律约束力的立项协议，遵守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湘潭市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社会科学界联合会的相关规定，按计划认真开展研究工作，取得预期研究成果。 </w:t>
      </w:r>
    </w:p>
    <w:p>
      <w:pPr>
        <w:shd w:val="clear"/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/>
        <w:spacing w:line="620" w:lineRule="exact"/>
        <w:jc w:val="righ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（签章）</w:t>
      </w:r>
    </w:p>
    <w:p>
      <w:pPr>
        <w:shd w:val="clear"/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年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月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日</w:t>
      </w:r>
    </w:p>
    <w:p>
      <w:pPr>
        <w:snapToGrid w:val="0"/>
        <w:spacing w:line="324" w:lineRule="auto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napToGrid w:val="0"/>
        <w:spacing w:line="324" w:lineRule="auto"/>
        <w:jc w:val="center"/>
        <w:rPr>
          <w:rFonts w:hint="eastAsia" w:ascii="仿宋" w:hAnsi="仿宋" w:eastAsia="仿宋"/>
          <w:sz w:val="36"/>
          <w:szCs w:val="36"/>
        </w:rPr>
      </w:pPr>
    </w:p>
    <w:p>
      <w:pPr>
        <w:snapToGrid w:val="0"/>
        <w:spacing w:line="324" w:lineRule="auto"/>
        <w:jc w:val="center"/>
        <w:rPr>
          <w:rFonts w:hint="eastAsia" w:ascii="楷体" w:hAnsi="楷体" w:eastAsia="楷体" w:cs="Times New Roman"/>
          <w:sz w:val="36"/>
          <w:szCs w:val="36"/>
        </w:rPr>
      </w:pPr>
      <w:r>
        <w:rPr>
          <w:rFonts w:hint="eastAsia" w:ascii="楷体" w:hAnsi="楷体" w:eastAsia="楷体" w:cs="Times New Roman"/>
          <w:sz w:val="36"/>
          <w:szCs w:val="36"/>
        </w:rPr>
        <w:t>填 表 说 明</w:t>
      </w:r>
    </w:p>
    <w:p>
      <w:pPr>
        <w:numPr>
          <w:ilvl w:val="0"/>
          <w:numId w:val="0"/>
        </w:numPr>
        <w:shd w:val="clea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本表用计算机打印填写。</w:t>
      </w:r>
    </w:p>
    <w:p>
      <w:pPr>
        <w:numPr>
          <w:ilvl w:val="0"/>
          <w:numId w:val="0"/>
        </w:numPr>
        <w:shd w:val="clea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二、封面上方2个代码框申请人不填</w:t>
      </w:r>
    </w:p>
    <w:p>
      <w:pPr>
        <w:shd w:val="clear"/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三、表中所列“项目负责人”应为课题研究和课题管理的主要负责人，只能填写1人。</w:t>
      </w:r>
    </w:p>
    <w:p>
      <w:pPr>
        <w:shd w:val="clear"/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本表报送一式4份，其中1份原件，3份复印件，并附电子文档。打印、复印请用A4复印纸，于左侧装订成册。</w:t>
      </w:r>
    </w:p>
    <w:p>
      <w:pPr>
        <w:shd w:val="clear"/>
        <w:spacing w:line="62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、湘潭市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社科联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办公室通讯地址：市总工会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栋群团大楼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二楼209室，联系电话：58583110；电子邮箱：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"mailto:XTSKL@163.COM" </w:instrTex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XTSKL@163.COM</w:t>
      </w:r>
      <w:r>
        <w:rPr>
          <w:rStyle w:val="9"/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；邮编：411100。</w:t>
      </w:r>
    </w:p>
    <w:p>
      <w:pPr>
        <w:shd w:val="clear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一、数据表</w:t>
      </w:r>
    </w:p>
    <w:tbl>
      <w:tblPr>
        <w:tblStyle w:val="7"/>
        <w:tblW w:w="931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7"/>
        <w:gridCol w:w="455"/>
        <w:gridCol w:w="390"/>
        <w:gridCol w:w="549"/>
        <w:gridCol w:w="778"/>
        <w:gridCol w:w="282"/>
        <w:gridCol w:w="431"/>
        <w:gridCol w:w="601"/>
        <w:gridCol w:w="48"/>
        <w:gridCol w:w="431"/>
        <w:gridCol w:w="649"/>
        <w:gridCol w:w="62"/>
        <w:gridCol w:w="189"/>
        <w:gridCol w:w="720"/>
        <w:gridCol w:w="790"/>
        <w:gridCol w:w="469"/>
        <w:gridCol w:w="2009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课题名称</w:t>
            </w:r>
          </w:p>
        </w:tc>
        <w:tc>
          <w:tcPr>
            <w:tcW w:w="8008" w:type="dxa"/>
            <w:gridSpan w:val="1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rPr>
                <w:rFonts w:ascii="仿宋_GB2312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13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ind w:firstLine="480" w:firstLineChars="200"/>
              <w:rPr>
                <w:rFonts w:hint="eastAsia" w:ascii="仿宋_GB2312" w:eastAsia="仿宋_GB2312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81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rPr>
                <w:rFonts w:ascii="仿宋_GB2312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A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、重大课题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B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、重点课题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、一般课题（自助）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13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ind w:firstLine="360" w:firstLineChars="150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行政职务</w:t>
            </w:r>
          </w:p>
        </w:tc>
        <w:tc>
          <w:tcPr>
            <w:tcW w:w="204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专业职务</w:t>
            </w:r>
          </w:p>
        </w:tc>
        <w:tc>
          <w:tcPr>
            <w:tcW w:w="162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研究专长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204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最后学位</w:t>
            </w:r>
          </w:p>
        </w:tc>
        <w:tc>
          <w:tcPr>
            <w:tcW w:w="162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担任导师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740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3" w:hRule="atLeast"/>
          <w:jc w:val="center"/>
        </w:trPr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740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0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rPr>
                <w:rFonts w:hint="default" w:ascii="仿宋_GB2312" w:eastAsia="仿宋_GB2312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45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shd w:val="clear"/>
              <w:spacing w:line="48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shd w:val="clear"/>
              <w:spacing w:line="48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</w:t>
            </w:r>
          </w:p>
          <w:p>
            <w:pPr>
              <w:shd w:val="clear"/>
              <w:spacing w:line="480" w:lineRule="auto"/>
              <w:jc w:val="cente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加</w:t>
            </w:r>
          </w:p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者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专业职务</w:t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研究专长</w:t>
            </w: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4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hint="default" w:ascii="仿宋_GB2312" w:hAnsi="仿宋_GB2312" w:eastAsia="宋体" w:cs="Calibr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hint="default" w:ascii="仿宋_GB2312" w:hAnsi="仿宋_GB2312" w:eastAsia="宋体" w:cs="Calibr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hint="default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both"/>
              <w:rPr>
                <w:rFonts w:hint="default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spacing w:val="-2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hint="default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4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hint="eastAsia" w:ascii="仿宋_GB2312" w:hAnsi="仿宋_GB2312" w:eastAsia="宋体" w:cs="Calibr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eastAsia" w:ascii="仿宋_GB2312" w:hAnsi="仿宋_GB2312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right="-105" w:rightChars="-50"/>
              <w:jc w:val="both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spacing w:val="-2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4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hint="default" w:ascii="仿宋_GB2312" w:hAnsi="仿宋_GB2312" w:eastAsia="宋体" w:cs="Calibr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right="-105" w:rightChars="-50"/>
              <w:jc w:val="both"/>
              <w:rPr>
                <w:rFonts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default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both"/>
              <w:rPr>
                <w:rFonts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4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hint="default" w:ascii="仿宋_GB2312" w:hAnsi="仿宋_GB2312" w:eastAsia="宋体" w:cs="Calibr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jc w:val="center"/>
              <w:rPr>
                <w:rFonts w:hint="default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right="-105" w:rightChars="-50"/>
              <w:jc w:val="both"/>
              <w:rPr>
                <w:rFonts w:hint="default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center"/>
              <w:rPr>
                <w:rFonts w:hint="default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both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both"/>
              <w:rPr>
                <w:rFonts w:hint="eastAsia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hd w:val="clear"/>
              <w:ind w:left="-105" w:leftChars="-50" w:right="-105" w:rightChars="-50"/>
              <w:jc w:val="both"/>
              <w:rPr>
                <w:rFonts w:hint="default" w:ascii="仿宋_GB2312" w:hAnsi="仿宋_GB2312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89" w:hRule="atLeast"/>
          <w:jc w:val="center"/>
        </w:trPr>
        <w:tc>
          <w:tcPr>
            <w:tcW w:w="9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36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果</w:t>
            </w:r>
          </w:p>
          <w:p>
            <w:pPr>
              <w:shd w:val="clear"/>
              <w:spacing w:line="36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形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式</w:t>
            </w:r>
          </w:p>
        </w:tc>
        <w:tc>
          <w:tcPr>
            <w:tcW w:w="9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360" w:lineRule="auto"/>
              <w:jc w:val="center"/>
              <w:rPr>
                <w:rFonts w:hint="eastAsia" w:ascii="仿宋_GB2312" w:eastAsia="仿宋_GB2312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1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rPr>
                <w:rFonts w:ascii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、著作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含专著、编著等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  <w:p>
            <w:pPr>
              <w:shd w:val="clear"/>
              <w:rPr>
                <w:rFonts w:ascii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、论文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含调研报告等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326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360" w:lineRule="auto"/>
              <w:ind w:firstLine="120" w:firstLineChars="50"/>
              <w:rPr>
                <w:rFonts w:ascii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字数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千字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88" w:hRule="atLeast"/>
          <w:jc w:val="center"/>
        </w:trPr>
        <w:tc>
          <w:tcPr>
            <w:tcW w:w="185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申请经费</w:t>
            </w:r>
          </w:p>
          <w:p>
            <w:pPr>
              <w:shd w:val="clear"/>
              <w:spacing w:line="480" w:lineRule="auto"/>
              <w:jc w:val="center"/>
              <w:rPr>
                <w:rFonts w:ascii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单位：元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092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hd w:val="clear"/>
              <w:spacing w:line="480" w:lineRule="auto"/>
              <w:jc w:val="cente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预计完成时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间</w:t>
            </w:r>
          </w:p>
        </w:tc>
        <w:tc>
          <w:tcPr>
            <w:tcW w:w="4177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80" w:lineRule="auto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spacing w:line="480" w:lineRule="auto"/>
              <w:ind w:firstLine="1320" w:firstLineChars="550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hd w:val="clear"/>
        <w:rPr>
          <w:rFonts w:hint="eastAsia" w:ascii="仿宋_GB2312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二、课题设计论证</w:t>
      </w:r>
    </w:p>
    <w:tbl>
      <w:tblPr>
        <w:tblStyle w:val="7"/>
        <w:tblW w:w="852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2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40" w:lineRule="exact"/>
              <w:ind w:firstLine="480" w:firstLineChars="200"/>
              <w:rPr>
                <w:rFonts w:hint="eastAsia" w:ascii="仿宋_GB2312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本课题的主要内容、研究方法、研究的主要问题、成果的理论创新价值和实际应用价值以及社会反响等。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3000字以内，可附页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hd w:val="clear"/>
              <w:spacing w:line="360" w:lineRule="auto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spacing w:line="460" w:lineRule="exact"/>
              <w:rPr>
                <w:rFonts w:hint="eastAsia" w:ascii="黑体" w:hAnsi="黑体" w:eastAsia="黑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ind w:firstLine="480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hd w:val="clear"/>
        <w:outlineLvl w:val="0"/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三、完成项目的条件和保证</w:t>
      </w:r>
    </w:p>
    <w:tbl>
      <w:tblPr>
        <w:tblStyle w:val="7"/>
        <w:tblW w:w="8478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</w:trPr>
        <w:tc>
          <w:tcPr>
            <w:tcW w:w="8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440" w:lineRule="exact"/>
              <w:ind w:firstLine="480" w:firstLineChars="200"/>
              <w:rPr>
                <w:rFonts w:hint="eastAsia" w:ascii="仿宋_GB2312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负责人和主要成员曾完成那些重要研究课题；科研成果的社会评价；完成本课题的研究能力和时间保证；资料设备；科研手段。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（可附页）</w:t>
            </w:r>
          </w:p>
          <w:p>
            <w:pPr>
              <w:shd w:val="clear"/>
              <w:spacing w:line="440" w:lineRule="exact"/>
              <w:ind w:firstLine="480" w:firstLineChars="20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shd w:val="clear"/>
        <w:spacing w:beforeLines="50"/>
        <w:ind w:leftChars="0"/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四、项目预计完成时间和研究进度安排</w:t>
      </w:r>
    </w:p>
    <w:tbl>
      <w:tblPr>
        <w:tblStyle w:val="7"/>
        <w:tblW w:w="8478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1" w:hRule="atLeast"/>
        </w:trPr>
        <w:tc>
          <w:tcPr>
            <w:tcW w:w="8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default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hd w:val="clear"/>
        <w:outlineLvl w:val="0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hd w:val="clear"/>
        <w:outlineLvl w:val="0"/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五、经费预算</w:t>
      </w:r>
    </w:p>
    <w:tbl>
      <w:tblPr>
        <w:tblStyle w:val="7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883"/>
        <w:gridCol w:w="4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spacing w:line="480" w:lineRule="auto"/>
              <w:ind w:left="210" w:leftChars="100"/>
              <w:rPr>
                <w:rFonts w:asci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支出项目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spacing w:line="480" w:lineRule="auto"/>
              <w:ind w:left="210" w:leftChars="100" w:firstLine="240" w:firstLineChars="100"/>
              <w:rPr>
                <w:rFonts w:ascii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spacing w:line="480" w:lineRule="auto"/>
              <w:ind w:firstLine="1200" w:firstLineChars="500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spacing w:line="480" w:lineRule="auto"/>
              <w:ind w:firstLine="240" w:firstLineChars="100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rPr>
                <w:rFonts w:ascii="黑体" w:hAnsi="黑体" w:eastAsia="黑体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hd w:val="clear"/>
        <w:spacing w:beforeLines="50"/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六、项目负责人所在单位审核意见</w:t>
      </w:r>
    </w:p>
    <w:tbl>
      <w:tblPr>
        <w:tblStyle w:val="7"/>
        <w:tblW w:w="852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6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hd w:val="clear"/>
              <w:spacing w:line="360" w:lineRule="auto"/>
              <w:ind w:firstLine="482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spacing w:line="360" w:lineRule="auto"/>
              <w:ind w:firstLine="482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spacing w:line="360" w:lineRule="auto"/>
              <w:ind w:firstLine="482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spacing w:line="480" w:lineRule="auto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spacing w:line="480" w:lineRule="auto"/>
              <w:ind w:firstLine="48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spacing w:line="480" w:lineRule="auto"/>
              <w:ind w:firstLine="480" w:firstLineChars="200"/>
              <w:rPr>
                <w:rFonts w:hint="eastAsia" w:ascii="仿宋_GB2312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单位科研管理部门公章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位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章</w:t>
            </w:r>
          </w:p>
          <w:p>
            <w:pPr>
              <w:shd w:val="clear"/>
              <w:spacing w:line="480" w:lineRule="auto"/>
              <w:ind w:firstLine="1440" w:firstLineChars="600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09930" cy="313690"/>
            <wp:effectExtent l="0" t="0" r="13970" b="10160"/>
            <wp:docPr id="5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true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050925" cy="313690"/>
            <wp:effectExtent l="0" t="0" r="15875" b="10160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09930" cy="313690"/>
            <wp:effectExtent l="0" t="0" r="13970" b="10160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09930" cy="313690"/>
            <wp:effectExtent l="0" t="0" r="13970" b="10160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hd w:val="clear"/>
        <w:spacing w:line="640" w:lineRule="exact"/>
        <w:ind w:left="7" w:leftChars="-85" w:right="-334" w:rightChars="-159" w:hanging="185" w:hangingChars="37"/>
        <w:rPr>
          <w:rFonts w:hint="eastAsia" w:ascii="黑体" w:hAnsi="黑体" w:eastAsia="黑体" w:cs="Times New Roman"/>
          <w:color w:val="000000" w:themeColor="text1"/>
          <w:sz w:val="46"/>
          <w:szCs w:val="4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46"/>
          <w:szCs w:val="46"/>
          <w:u w:val="single"/>
          <w14:textFill>
            <w14:solidFill>
              <w14:schemeClr w14:val="tx1"/>
            </w14:solidFill>
          </w14:textFill>
        </w:rPr>
        <w:t>湘潭市哲学社会科学规划研究项目</w:t>
      </w:r>
    </w:p>
    <w:p>
      <w:pPr>
        <w:pStyle w:val="2"/>
        <w:shd w:val="clear"/>
        <w:spacing w:line="640" w:lineRule="exact"/>
        <w:ind w:left="7" w:leftChars="-85" w:right="-334" w:rightChars="-159" w:hanging="185" w:hangingChars="37"/>
        <w:rPr>
          <w:rFonts w:hint="eastAsia" w:ascii="黑体" w:hAnsi="黑体" w:eastAsia="黑体" w:cs="Times New Roman"/>
          <w:color w:val="000000" w:themeColor="text1"/>
          <w:sz w:val="46"/>
          <w:szCs w:val="4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46"/>
          <w:szCs w:val="46"/>
          <w:u w:val="single"/>
          <w14:textFill>
            <w14:solidFill>
              <w14:schemeClr w14:val="tx1"/>
            </w14:solidFill>
          </w14:textFill>
        </w:rPr>
        <w:t>《课题设计论证》活页</w:t>
      </w:r>
    </w:p>
    <w:p>
      <w:pPr>
        <w:pStyle w:val="2"/>
        <w:shd w:val="clear"/>
        <w:spacing w:line="400" w:lineRule="exact"/>
        <w:ind w:right="-334" w:rightChars="-159"/>
        <w:jc w:val="both"/>
        <w:rPr>
          <w:rFonts w:hint="eastAsia" w:ascii="????" w:hAnsi="????"/>
          <w:b w:val="0"/>
          <w:bCs w:val="0"/>
          <w:color w:val="000000" w:themeColor="text1"/>
          <w:spacing w:val="-2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????" w:hAnsi="????"/>
          <w:b w:val="0"/>
          <w:bCs w:val="0"/>
          <w:color w:val="000000" w:themeColor="text1"/>
          <w:spacing w:val="-20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rPr>
          <w:rFonts w:ascii="黑体" w:hAnsi="黑体" w:eastAsia="黑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课题名称：</w:t>
      </w:r>
    </w:p>
    <w:tbl>
      <w:tblPr>
        <w:tblStyle w:val="7"/>
        <w:tblW w:w="87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9" w:hRule="atLeast"/>
          <w:jc w:val="center"/>
        </w:trPr>
        <w:tc>
          <w:tcPr>
            <w:tcW w:w="8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/>
              <w:spacing w:line="440" w:lineRule="exact"/>
              <w:ind w:firstLine="480" w:firstLineChars="200"/>
              <w:rPr>
                <w:rFonts w:ascii="仿宋_GB2312" w:eastAsia="仿宋_GB2312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本课题的主要内容、研究方法、研究的主要问题、成果的理论创新价值和实际应用价值以及社会反响等。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3000字以内，可附页</w:t>
            </w:r>
            <w:r>
              <w:rPr>
                <w:rFonts w:hint="eastAsia" w:ascii="仿宋_GB2312" w:hAnsi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hd w:val="clear"/>
              <w:rPr>
                <w:rFonts w:hint="eastAsia" w:asci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spacing w:line="460" w:lineRule="exact"/>
              <w:rPr>
                <w:rFonts w:hint="eastAsia" w:ascii="黑体" w:hAnsi="黑体" w:eastAsia="黑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adjustRightInd w:val="0"/>
              <w:snapToGrid w:val="0"/>
              <w:spacing w:line="460" w:lineRule="exact"/>
              <w:rPr>
                <w:rFonts w:hint="eastAsia" w:ascii="黑体" w:hAnsi="黑体" w:eastAsia="黑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hd w:val="clear"/>
              <w:rPr>
                <w:rFonts w:asci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hd w:val="clear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1.活页上方2个代码框申请人不填。</w:t>
      </w:r>
    </w:p>
    <w:p>
      <w:pPr>
        <w:shd w:val="clear"/>
        <w:ind w:left="1050" w:leftChars="300" w:hanging="420" w:hangingChars="2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2.活页文字表述中不得直接或间接透露个人相关背景材料.</w:t>
      </w:r>
    </w:p>
    <w:p>
      <w:pPr>
        <w:shd w:val="clear"/>
        <w:ind w:left="840" w:leftChars="300" w:hanging="210" w:hangingChars="1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3.课题负责人的前期相关成果只填成果名称、成果形式、发表时间、发表刊物，不能填写作者姓名与单位等。</w:t>
      </w:r>
    </w:p>
    <w:p>
      <w:pPr>
        <w:shd w:val="clear"/>
        <w:ind w:firstLine="630" w:firstLineChars="300"/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4.活页一式4份，与其他申报材料一并装入纸质标准文件。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_GB2312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?????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????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490C68"/>
    <w:rsid w:val="010E7616"/>
    <w:rsid w:val="06BD27EC"/>
    <w:rsid w:val="06D077C0"/>
    <w:rsid w:val="070E5633"/>
    <w:rsid w:val="07A656FE"/>
    <w:rsid w:val="0B045BD4"/>
    <w:rsid w:val="0B29087E"/>
    <w:rsid w:val="0C344CC2"/>
    <w:rsid w:val="0F533B8B"/>
    <w:rsid w:val="0FBF1761"/>
    <w:rsid w:val="0FFE747C"/>
    <w:rsid w:val="10B60ED9"/>
    <w:rsid w:val="10C82ADA"/>
    <w:rsid w:val="11237CCA"/>
    <w:rsid w:val="13796746"/>
    <w:rsid w:val="14420753"/>
    <w:rsid w:val="145F45E1"/>
    <w:rsid w:val="17D01BB7"/>
    <w:rsid w:val="17FF2D01"/>
    <w:rsid w:val="18713E0D"/>
    <w:rsid w:val="1B75DD26"/>
    <w:rsid w:val="1DB72C2E"/>
    <w:rsid w:val="1F6C732A"/>
    <w:rsid w:val="1FB3506A"/>
    <w:rsid w:val="207162A1"/>
    <w:rsid w:val="20EC4BE9"/>
    <w:rsid w:val="23570481"/>
    <w:rsid w:val="23BD6F83"/>
    <w:rsid w:val="23FC3175"/>
    <w:rsid w:val="240943B4"/>
    <w:rsid w:val="25AD6001"/>
    <w:rsid w:val="26910F7A"/>
    <w:rsid w:val="26E453CC"/>
    <w:rsid w:val="27905524"/>
    <w:rsid w:val="28462821"/>
    <w:rsid w:val="2993253A"/>
    <w:rsid w:val="2A796912"/>
    <w:rsid w:val="2B4B3342"/>
    <w:rsid w:val="2C21560F"/>
    <w:rsid w:val="2CB62909"/>
    <w:rsid w:val="2CF323BF"/>
    <w:rsid w:val="2CF38BE4"/>
    <w:rsid w:val="2DDFD311"/>
    <w:rsid w:val="2E1155A3"/>
    <w:rsid w:val="2F4B2595"/>
    <w:rsid w:val="31B921E3"/>
    <w:rsid w:val="32294DD3"/>
    <w:rsid w:val="34655258"/>
    <w:rsid w:val="34AB2F79"/>
    <w:rsid w:val="35530AF1"/>
    <w:rsid w:val="35EFA780"/>
    <w:rsid w:val="38384AAE"/>
    <w:rsid w:val="3BBB3598"/>
    <w:rsid w:val="3BE9FDCF"/>
    <w:rsid w:val="3BFE399C"/>
    <w:rsid w:val="3C50793E"/>
    <w:rsid w:val="3CA05097"/>
    <w:rsid w:val="3D2E55AB"/>
    <w:rsid w:val="3DE543CA"/>
    <w:rsid w:val="3DF33CFF"/>
    <w:rsid w:val="3E731528"/>
    <w:rsid w:val="3EC21826"/>
    <w:rsid w:val="3F9BB73B"/>
    <w:rsid w:val="42F70D09"/>
    <w:rsid w:val="444020E6"/>
    <w:rsid w:val="45445E82"/>
    <w:rsid w:val="45A50FCE"/>
    <w:rsid w:val="45B3413B"/>
    <w:rsid w:val="4679D099"/>
    <w:rsid w:val="468B5C3D"/>
    <w:rsid w:val="47472F6B"/>
    <w:rsid w:val="47841E65"/>
    <w:rsid w:val="47CE4CD5"/>
    <w:rsid w:val="48815544"/>
    <w:rsid w:val="490C7706"/>
    <w:rsid w:val="49AF3CCE"/>
    <w:rsid w:val="4AB844DA"/>
    <w:rsid w:val="4B8011F4"/>
    <w:rsid w:val="4B9060C7"/>
    <w:rsid w:val="4BFF5608"/>
    <w:rsid w:val="4C760CA9"/>
    <w:rsid w:val="4CB4252F"/>
    <w:rsid w:val="4D695B01"/>
    <w:rsid w:val="4E384089"/>
    <w:rsid w:val="4E5243D9"/>
    <w:rsid w:val="4E875631"/>
    <w:rsid w:val="4EB83652"/>
    <w:rsid w:val="4ED33A98"/>
    <w:rsid w:val="4EDF26A7"/>
    <w:rsid w:val="4EF147A0"/>
    <w:rsid w:val="4F402DD6"/>
    <w:rsid w:val="4F4864A1"/>
    <w:rsid w:val="4F8C4759"/>
    <w:rsid w:val="4FC93CEC"/>
    <w:rsid w:val="506E27F6"/>
    <w:rsid w:val="50EA2F06"/>
    <w:rsid w:val="5381157A"/>
    <w:rsid w:val="558A24C8"/>
    <w:rsid w:val="558F74C1"/>
    <w:rsid w:val="55E972EA"/>
    <w:rsid w:val="56E127B2"/>
    <w:rsid w:val="57BA11FF"/>
    <w:rsid w:val="58FA0DFE"/>
    <w:rsid w:val="59507B26"/>
    <w:rsid w:val="59A0244D"/>
    <w:rsid w:val="5B51052A"/>
    <w:rsid w:val="5D6D175C"/>
    <w:rsid w:val="5DEEE0E8"/>
    <w:rsid w:val="5E577473"/>
    <w:rsid w:val="5EBBFB25"/>
    <w:rsid w:val="5EFEFD07"/>
    <w:rsid w:val="5FBDD765"/>
    <w:rsid w:val="5FDF5069"/>
    <w:rsid w:val="613E5FB1"/>
    <w:rsid w:val="62014D76"/>
    <w:rsid w:val="63806FC8"/>
    <w:rsid w:val="63AE3656"/>
    <w:rsid w:val="642641FA"/>
    <w:rsid w:val="653FF2C5"/>
    <w:rsid w:val="66490C68"/>
    <w:rsid w:val="66BE4B12"/>
    <w:rsid w:val="67C7389C"/>
    <w:rsid w:val="67FFE632"/>
    <w:rsid w:val="693F2E2A"/>
    <w:rsid w:val="69FDA324"/>
    <w:rsid w:val="6A6065EE"/>
    <w:rsid w:val="6B8D5FFB"/>
    <w:rsid w:val="6E66C8AF"/>
    <w:rsid w:val="6EAF0828"/>
    <w:rsid w:val="6EDF8314"/>
    <w:rsid w:val="6FBC0E70"/>
    <w:rsid w:val="70F924F2"/>
    <w:rsid w:val="71DB3158"/>
    <w:rsid w:val="72794D5F"/>
    <w:rsid w:val="72F5010B"/>
    <w:rsid w:val="73EF4BFC"/>
    <w:rsid w:val="74F41726"/>
    <w:rsid w:val="76BD5926"/>
    <w:rsid w:val="775F4D30"/>
    <w:rsid w:val="77B5A4C4"/>
    <w:rsid w:val="77BC87C3"/>
    <w:rsid w:val="77BE4B92"/>
    <w:rsid w:val="77F6423C"/>
    <w:rsid w:val="78251241"/>
    <w:rsid w:val="78A91852"/>
    <w:rsid w:val="79102F90"/>
    <w:rsid w:val="7AAE4137"/>
    <w:rsid w:val="7B251D1F"/>
    <w:rsid w:val="7BF713E7"/>
    <w:rsid w:val="7CBB0FF1"/>
    <w:rsid w:val="7CDD08B1"/>
    <w:rsid w:val="7D0F2194"/>
    <w:rsid w:val="7DAFACCF"/>
    <w:rsid w:val="7DB7BE9D"/>
    <w:rsid w:val="7DFF16AA"/>
    <w:rsid w:val="7E1AAB9D"/>
    <w:rsid w:val="7EFF1251"/>
    <w:rsid w:val="7F8E9451"/>
    <w:rsid w:val="7FACF722"/>
    <w:rsid w:val="7FCBB872"/>
    <w:rsid w:val="7FF43D0D"/>
    <w:rsid w:val="7FF74CE1"/>
    <w:rsid w:val="7FFBA89F"/>
    <w:rsid w:val="7FFCC1E9"/>
    <w:rsid w:val="9FF6F492"/>
    <w:rsid w:val="A7BF9DE8"/>
    <w:rsid w:val="ABEC660A"/>
    <w:rsid w:val="B76F7149"/>
    <w:rsid w:val="B7DD3E6A"/>
    <w:rsid w:val="BA7B23C6"/>
    <w:rsid w:val="BCEC4812"/>
    <w:rsid w:val="BE5D1FFE"/>
    <w:rsid w:val="BE5F75BB"/>
    <w:rsid w:val="BF59BEBB"/>
    <w:rsid w:val="C7BDF808"/>
    <w:rsid w:val="CDF9C5EF"/>
    <w:rsid w:val="D1FA531B"/>
    <w:rsid w:val="DB4F7D73"/>
    <w:rsid w:val="DB5F9DA5"/>
    <w:rsid w:val="DB7716B7"/>
    <w:rsid w:val="DD5E8BB5"/>
    <w:rsid w:val="DDF7D07C"/>
    <w:rsid w:val="DEEFF2B6"/>
    <w:rsid w:val="DF477148"/>
    <w:rsid w:val="E5D6545B"/>
    <w:rsid w:val="E6D8C536"/>
    <w:rsid w:val="E737F7ED"/>
    <w:rsid w:val="E7DF664A"/>
    <w:rsid w:val="E8EDCF9C"/>
    <w:rsid w:val="E9BA982C"/>
    <w:rsid w:val="EDAD7776"/>
    <w:rsid w:val="EEF3042A"/>
    <w:rsid w:val="EFDF9939"/>
    <w:rsid w:val="EFEFD613"/>
    <w:rsid w:val="F2FEF945"/>
    <w:rsid w:val="F3BE531B"/>
    <w:rsid w:val="F7A769AF"/>
    <w:rsid w:val="F7FAACC4"/>
    <w:rsid w:val="FBB686A8"/>
    <w:rsid w:val="FBD7E108"/>
    <w:rsid w:val="FBF7203B"/>
    <w:rsid w:val="FBFF7329"/>
    <w:rsid w:val="FDAF9ED5"/>
    <w:rsid w:val="FDBF390F"/>
    <w:rsid w:val="FDDE6CD0"/>
    <w:rsid w:val="FDEFB5A1"/>
    <w:rsid w:val="FE7DF4F7"/>
    <w:rsid w:val="FF2D134A"/>
    <w:rsid w:val="FF4DF299"/>
    <w:rsid w:val="FF7304A0"/>
    <w:rsid w:val="FF73536E"/>
    <w:rsid w:val="FF7F95D7"/>
    <w:rsid w:val="FFBB8B6B"/>
    <w:rsid w:val="FFEA1A8A"/>
    <w:rsid w:val="FFE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jc w:val="center"/>
    </w:pPr>
    <w:rPr>
      <w:rFonts w:cs="宋体"/>
      <w:b/>
      <w:bCs/>
      <w:spacing w:val="20"/>
      <w:sz w:val="44"/>
      <w:szCs w:val="44"/>
    </w:rPr>
  </w:style>
  <w:style w:type="paragraph" w:styleId="3">
    <w:name w:val="Date"/>
    <w:basedOn w:val="1"/>
    <w:next w:val="1"/>
    <w:unhideWhenUsed/>
    <w:qFormat/>
    <w:uiPriority w:val="99"/>
    <w:rPr>
      <w:rFonts w:ascii="??_GB2312" w:hAnsi="??_GB2312" w:cs="宋体"/>
      <w:sz w:val="32"/>
      <w:szCs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15"/>
    <w:basedOn w:val="8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../AppData/Local/Temp/ksohtml7220/wps8.jpg" TargetMode="External"/><Relationship Id="rId7" Type="http://schemas.openxmlformats.org/officeDocument/2006/relationships/image" Target="media/image2.jpeg"/><Relationship Id="rId6" Type="http://schemas.openxmlformats.org/officeDocument/2006/relationships/image" Target="../AppData/Local/Temp/ksohtml7220/wps5.jpg" TargetMode="Externa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../AppData/Local/Temp/ksohtml7220/wps6.jpg" TargetMode="External"/><Relationship Id="rId11" Type="http://schemas.openxmlformats.org/officeDocument/2006/relationships/image" Target="media/image4.jpeg"/><Relationship Id="rId10" Type="http://schemas.openxmlformats.org/officeDocument/2006/relationships/image" Target="../AppData/Local/Temp/ksohtml7220/wps7.jpg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2021-03-21T16:19:00Z</dcterms:created>
  <dc:creator>尹铁凡</dc:creator>
  <cp:lastModifiedBy>user</cp:lastModifiedBy>
  <cp:lastPrinted>2022-02-21T02:28:00Z</cp:lastPrinted>
  <dcterms:modified xsi:type="dcterms:W3CDTF">2022-02-24T15:54:07Z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