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C8CD4" w14:textId="77777777" w:rsidR="00B5391D" w:rsidRDefault="00000000">
      <w:pPr>
        <w:pBdr>
          <w:bottom w:val="thinThickMediumGap" w:sz="18" w:space="1" w:color="FF0000"/>
        </w:pBdr>
        <w:tabs>
          <w:tab w:val="left" w:pos="7600"/>
        </w:tabs>
        <w:spacing w:line="800" w:lineRule="exact"/>
        <w:rPr>
          <w:rStyle w:val="NormalCharacter"/>
          <w:rFonts w:ascii="方正小标宋简体" w:eastAsia="方正小标宋简体"/>
          <w:color w:val="FF0000"/>
          <w:w w:val="75"/>
          <w:sz w:val="68"/>
          <w:szCs w:val="68"/>
        </w:rPr>
      </w:pPr>
      <w:r>
        <w:rPr>
          <w:rStyle w:val="NormalCharacter"/>
          <w:rFonts w:ascii="方正小标宋简体" w:eastAsia="方正小标宋简体"/>
          <w:color w:val="FF0000"/>
          <w:w w:val="75"/>
          <w:sz w:val="68"/>
          <w:szCs w:val="68"/>
        </w:rPr>
        <w:t>共青团湖南理工职业技术学院委员会</w:t>
      </w:r>
    </w:p>
    <w:p w14:paraId="3AA35C49" w14:textId="77777777" w:rsidR="00B5391D" w:rsidRDefault="00B5391D">
      <w:pPr>
        <w:spacing w:line="300" w:lineRule="exact"/>
        <w:jc w:val="center"/>
        <w:rPr>
          <w:rStyle w:val="NormalCharacter"/>
        </w:rPr>
      </w:pPr>
    </w:p>
    <w:p w14:paraId="281829FF" w14:textId="77777777" w:rsidR="00B5391D" w:rsidRDefault="00000000">
      <w:pPr>
        <w:jc w:val="center"/>
        <w:rPr>
          <w:rFonts w:ascii="仿宋_GB2312" w:eastAsia="仿宋_GB2312" w:hAnsi="宋体"/>
          <w:b/>
          <w:sz w:val="30"/>
          <w:szCs w:val="30"/>
        </w:rPr>
      </w:pPr>
      <w:r>
        <w:rPr>
          <w:rFonts w:ascii="仿宋_GB2312" w:eastAsia="仿宋_GB2312" w:hAnsi="仿宋" w:cs="仿宋" w:hint="eastAsia"/>
          <w:sz w:val="30"/>
          <w:szCs w:val="30"/>
        </w:rPr>
        <w:t>湘理职院团[2023]9号</w:t>
      </w:r>
    </w:p>
    <w:p w14:paraId="420FEE6F" w14:textId="77777777" w:rsidR="00B5391D" w:rsidRDefault="00000000">
      <w:pPr>
        <w:spacing w:beforeLines="80" w:before="249"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关于表彰2022年度共青团“十佳团干”</w:t>
      </w:r>
    </w:p>
    <w:p w14:paraId="783AE725" w14:textId="77777777" w:rsidR="00B5391D" w:rsidRDefault="00000000">
      <w:pPr>
        <w:spacing w:beforeLines="80" w:before="249"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“十佳团员”的通报</w:t>
      </w:r>
    </w:p>
    <w:p w14:paraId="06C279F2" w14:textId="77777777" w:rsidR="00B5391D" w:rsidRDefault="00B5391D">
      <w:pPr>
        <w:spacing w:line="240" w:lineRule="exact"/>
        <w:rPr>
          <w:rFonts w:ascii="黑体" w:eastAsia="黑体" w:hAnsi="黑体" w:cs="黑体"/>
          <w:sz w:val="44"/>
          <w:szCs w:val="44"/>
        </w:rPr>
      </w:pPr>
    </w:p>
    <w:p w14:paraId="6DCCE3FF" w14:textId="77777777" w:rsidR="00B5391D" w:rsidRDefault="00000000">
      <w:pPr>
        <w:widowControl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各二级学院团总支：</w:t>
      </w:r>
    </w:p>
    <w:p w14:paraId="6853987B" w14:textId="77777777" w:rsidR="00B5391D" w:rsidRDefault="00000000">
      <w:pPr>
        <w:widowControl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为了激励先进，调动广大团员青年的学习和工作积极性，进一步推动基层团组织建设，根据《湘理职院团[2023]7号关于评选“十佳团干”“十佳团员”工作的通知》文件精神。通过各团支部、各团总支推选，校团委审核与公示后，经学校批准，决定授予授予周修莹等10名团干青年“十佳团干”光荣称号；授予杨欣等10名团员青年“十佳团员”光荣称号。希望受到表彰的集体和个人戒骄戒躁，在学习、工作、生活中发挥模范带头作用，争取更大的进步。</w:t>
      </w:r>
    </w:p>
    <w:p w14:paraId="6A0DA7C8" w14:textId="77777777" w:rsidR="00B5391D" w:rsidRDefault="00B5391D">
      <w:pPr>
        <w:pStyle w:val="a0"/>
        <w:rPr>
          <w:rFonts w:ascii="仿宋_GB2312" w:eastAsia="仿宋_GB2312" w:hAnsi="仿宋_GB2312" w:cs="仿宋_GB2312"/>
          <w:sz w:val="30"/>
          <w:szCs w:val="30"/>
        </w:rPr>
      </w:pPr>
    </w:p>
    <w:p w14:paraId="28EAA296" w14:textId="77777777" w:rsidR="00B5391D" w:rsidRDefault="00B5391D">
      <w:pPr>
        <w:pStyle w:val="a0"/>
        <w:rPr>
          <w:rFonts w:ascii="仿宋_GB2312" w:eastAsia="仿宋_GB2312" w:hAnsi="仿宋_GB2312" w:cs="仿宋_GB2312"/>
          <w:sz w:val="30"/>
          <w:szCs w:val="30"/>
        </w:rPr>
      </w:pPr>
    </w:p>
    <w:p w14:paraId="4C6C22CB" w14:textId="77777777" w:rsidR="00B5391D" w:rsidRDefault="00B5391D">
      <w:pPr>
        <w:pStyle w:val="a0"/>
        <w:rPr>
          <w:rFonts w:ascii="仿宋_GB2312" w:eastAsia="仿宋_GB2312" w:hAnsi="仿宋_GB2312" w:cs="仿宋_GB2312"/>
          <w:sz w:val="30"/>
          <w:szCs w:val="30"/>
        </w:rPr>
      </w:pPr>
    </w:p>
    <w:p w14:paraId="6B7F9877" w14:textId="77777777" w:rsidR="00B5391D" w:rsidRDefault="00B5391D">
      <w:pPr>
        <w:pStyle w:val="a0"/>
        <w:rPr>
          <w:rFonts w:ascii="仿宋_GB2312" w:eastAsia="仿宋_GB2312" w:hAnsi="仿宋_GB2312" w:cs="仿宋_GB2312"/>
          <w:sz w:val="30"/>
          <w:szCs w:val="30"/>
        </w:rPr>
      </w:pPr>
    </w:p>
    <w:p w14:paraId="1908FB74" w14:textId="77777777" w:rsidR="00B5391D" w:rsidRDefault="00B5391D">
      <w:pPr>
        <w:widowControl/>
        <w:rPr>
          <w:rFonts w:ascii="仿宋_GB2312" w:eastAsia="仿宋_GB2312"/>
          <w:sz w:val="32"/>
          <w:szCs w:val="32"/>
        </w:rPr>
      </w:pPr>
    </w:p>
    <w:p w14:paraId="08A34C1D" w14:textId="77777777" w:rsidR="00B5391D" w:rsidRDefault="00000000">
      <w:pPr>
        <w:widowControl/>
        <w:ind w:firstLineChars="200" w:firstLine="640"/>
        <w:jc w:val="right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sz w:val="32"/>
          <w:szCs w:val="32"/>
        </w:rPr>
        <w:t xml:space="preserve"> 共青团湖南理工职业技术学院委员会</w:t>
      </w:r>
    </w:p>
    <w:p w14:paraId="7BABA622" w14:textId="77777777" w:rsidR="00B5391D" w:rsidRDefault="00000000">
      <w:pPr>
        <w:widowControl/>
        <w:wordWrap w:val="0"/>
        <w:ind w:firstLineChars="200" w:firstLine="64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2023</w:t>
      </w:r>
      <w:r>
        <w:rPr>
          <w:rFonts w:ascii="仿宋_GB2312" w:eastAsia="仿宋_GB2312" w:hAnsi="仿宋_GB2312" w:cs="仿宋_GB2312" w:hint="eastAsia"/>
          <w:sz w:val="32"/>
          <w:szCs w:val="32"/>
        </w:rPr>
        <w:t>年4</w:t>
      </w:r>
      <w:r>
        <w:rPr>
          <w:rFonts w:ascii="仿宋_GB2312" w:eastAsia="仿宋_GB2312" w:hint="eastAsia"/>
          <w:sz w:val="32"/>
          <w:szCs w:val="32"/>
        </w:rPr>
        <w:t xml:space="preserve">月23日      </w:t>
      </w:r>
    </w:p>
    <w:p w14:paraId="03117000" w14:textId="77777777" w:rsidR="00B5391D" w:rsidRDefault="00B5391D">
      <w:pPr>
        <w:widowControl/>
        <w:wordWrap w:val="0"/>
        <w:ind w:firstLineChars="200" w:firstLine="640"/>
        <w:jc w:val="right"/>
        <w:rPr>
          <w:rFonts w:ascii="仿宋_GB2312" w:eastAsia="仿宋_GB2312"/>
          <w:sz w:val="32"/>
          <w:szCs w:val="32"/>
        </w:rPr>
      </w:pPr>
    </w:p>
    <w:p w14:paraId="4F025709" w14:textId="77777777" w:rsidR="00B5391D" w:rsidRDefault="00000000">
      <w:pPr>
        <w:widowControl/>
        <w:wordWrap w:val="0"/>
        <w:ind w:firstLineChars="200" w:firstLine="640"/>
        <w:jc w:val="right"/>
        <w:rPr>
          <w:rFonts w:ascii="仿宋" w:eastAsia="仿宋" w:hAnsi="仿宋" w:cs="仿宋"/>
          <w:sz w:val="30"/>
          <w:szCs w:val="30"/>
        </w:rPr>
      </w:pPr>
      <w:r>
        <w:rPr>
          <w:rFonts w:ascii="仿宋_GB2312" w:eastAsia="仿宋_GB2312" w:hint="eastAsia"/>
          <w:sz w:val="32"/>
          <w:szCs w:val="32"/>
        </w:rPr>
        <w:t xml:space="preserve">  </w:t>
      </w:r>
    </w:p>
    <w:p w14:paraId="27D1E677" w14:textId="77777777" w:rsidR="00B5391D" w:rsidRDefault="00000000">
      <w:pPr>
        <w:widowControl/>
        <w:jc w:val="center"/>
        <w:rPr>
          <w:rFonts w:ascii="仿宋_GB2312" w:eastAsia="仿宋_GB2312"/>
          <w:sz w:val="32"/>
          <w:szCs w:val="32"/>
        </w:rPr>
      </w:pPr>
      <w:r>
        <w:rPr>
          <w:rFonts w:ascii="方正小标宋简体" w:eastAsia="方正小标宋简体" w:hAnsi="仿宋_GB2312" w:cs="仿宋_GB2312" w:hint="eastAsia"/>
          <w:bCs/>
          <w:sz w:val="32"/>
          <w:szCs w:val="32"/>
        </w:rPr>
        <w:lastRenderedPageBreak/>
        <w:t>2022年度共青团“十佳团干”“十佳团员”名单</w:t>
      </w:r>
    </w:p>
    <w:p w14:paraId="3A8326D1" w14:textId="77777777" w:rsidR="00B5391D" w:rsidRDefault="00000000">
      <w:pPr>
        <w:widowControl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一、十佳团干</w:t>
      </w:r>
    </w:p>
    <w:p w14:paraId="5474F39F" w14:textId="77777777" w:rsidR="00B5391D" w:rsidRDefault="00000000">
      <w:pPr>
        <w:widowControl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周修莹（工商1214班）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 xml:space="preserve"> 金  露（动漫1211班）</w:t>
      </w:r>
    </w:p>
    <w:p w14:paraId="25B2F07B" w14:textId="77777777" w:rsidR="00B5391D" w:rsidRDefault="00000000">
      <w:pPr>
        <w:widowControl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胡仕洋（造价1213班）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 xml:space="preserve"> 曹雄威（光伏1215班）</w:t>
      </w:r>
    </w:p>
    <w:p w14:paraId="5CC070BB" w14:textId="77777777" w:rsidR="00B5391D" w:rsidRDefault="00000000">
      <w:pPr>
        <w:widowControl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陈静静（电气1211班）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 xml:space="preserve"> 严逸凡（电气1212班）</w:t>
      </w:r>
    </w:p>
    <w:p w14:paraId="5DB18BCD" w14:textId="77777777" w:rsidR="00B5391D" w:rsidRDefault="00000000">
      <w:pPr>
        <w:widowControl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赵慧妍（电商1211班）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 xml:space="preserve"> 简  晨（会计1215班）</w:t>
      </w:r>
    </w:p>
    <w:p w14:paraId="7F4D1774" w14:textId="77777777" w:rsidR="00B5391D" w:rsidRDefault="00000000">
      <w:pPr>
        <w:widowControl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江伟豪（机电1211班）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 xml:space="preserve"> 姚奕帆（机械1212班）</w:t>
      </w:r>
    </w:p>
    <w:p w14:paraId="4B89B121" w14:textId="77777777" w:rsidR="00B5391D" w:rsidRDefault="00000000">
      <w:pPr>
        <w:widowControl/>
        <w:ind w:firstLineChars="200" w:firstLine="640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共10人</w:t>
      </w:r>
    </w:p>
    <w:p w14:paraId="7C5D1FB8" w14:textId="77777777" w:rsidR="00B5391D" w:rsidRDefault="00B5391D">
      <w:pPr>
        <w:widowControl/>
        <w:ind w:firstLineChars="200" w:firstLine="640"/>
        <w:jc w:val="right"/>
        <w:rPr>
          <w:rFonts w:ascii="仿宋" w:eastAsia="仿宋" w:hAnsi="仿宋" w:cs="仿宋"/>
          <w:sz w:val="32"/>
          <w:szCs w:val="32"/>
        </w:rPr>
      </w:pPr>
    </w:p>
    <w:p w14:paraId="1B96C2CB" w14:textId="77777777" w:rsidR="00B5391D" w:rsidRDefault="00000000">
      <w:pPr>
        <w:widowControl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二、十佳团员</w:t>
      </w:r>
    </w:p>
    <w:p w14:paraId="01BB9D6C" w14:textId="77777777" w:rsidR="00B5391D" w:rsidRDefault="00000000">
      <w:pPr>
        <w:widowControl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lang w:eastAsia="zh-Hans"/>
        </w:rPr>
        <w:t>杨  欣</w:t>
      </w: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汽车1213班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黄金晶</w:t>
      </w: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造价1213班</w:t>
      </w:r>
      <w:r>
        <w:rPr>
          <w:rFonts w:ascii="仿宋" w:eastAsia="仿宋" w:hAnsi="仿宋" w:cs="仿宋" w:hint="eastAsia"/>
          <w:sz w:val="32"/>
          <w:szCs w:val="32"/>
        </w:rPr>
        <w:t>）</w:t>
      </w:r>
    </w:p>
    <w:p w14:paraId="1592EA24" w14:textId="77777777" w:rsidR="00B5391D" w:rsidRDefault="00000000">
      <w:pPr>
        <w:widowControl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lang w:eastAsia="zh-Hans"/>
        </w:rPr>
        <w:t>张祎祎</w:t>
      </w: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光伏1215班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邹佳睿</w:t>
      </w: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电气1213班</w:t>
      </w:r>
      <w:r>
        <w:rPr>
          <w:rFonts w:ascii="仿宋" w:eastAsia="仿宋" w:hAnsi="仿宋" w:cs="仿宋" w:hint="eastAsia"/>
          <w:sz w:val="32"/>
          <w:szCs w:val="32"/>
        </w:rPr>
        <w:t>）</w:t>
      </w:r>
    </w:p>
    <w:p w14:paraId="402D1982" w14:textId="77777777" w:rsidR="00B5391D" w:rsidRDefault="00000000">
      <w:pPr>
        <w:widowControl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lang w:eastAsia="zh-Hans"/>
        </w:rPr>
        <w:t>李  鑫</w:t>
      </w: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机器人1213班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 xml:space="preserve">  赵志阳</w:t>
      </w: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会计1213班</w:t>
      </w:r>
      <w:r>
        <w:rPr>
          <w:rFonts w:ascii="仿宋" w:eastAsia="仿宋" w:hAnsi="仿宋" w:cs="仿宋" w:hint="eastAsia"/>
          <w:sz w:val="32"/>
          <w:szCs w:val="32"/>
        </w:rPr>
        <w:t>）</w:t>
      </w:r>
    </w:p>
    <w:p w14:paraId="1D386413" w14:textId="77777777" w:rsidR="00B5391D" w:rsidRDefault="00000000">
      <w:pPr>
        <w:widowControl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lang w:eastAsia="zh-Hans"/>
        </w:rPr>
        <w:t>李鹳啸</w:t>
      </w: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机电1214班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岳依橙</w:t>
      </w: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会计1214班</w:t>
      </w:r>
      <w:r>
        <w:rPr>
          <w:rFonts w:ascii="仿宋" w:eastAsia="仿宋" w:hAnsi="仿宋" w:cs="仿宋" w:hint="eastAsia"/>
          <w:sz w:val="32"/>
          <w:szCs w:val="32"/>
        </w:rPr>
        <w:t>）</w:t>
      </w:r>
    </w:p>
    <w:p w14:paraId="1763EA32" w14:textId="77777777" w:rsidR="00B5391D" w:rsidRDefault="00000000">
      <w:pPr>
        <w:widowControl/>
        <w:jc w:val="lef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  <w:lang w:eastAsia="zh-Hans"/>
        </w:rPr>
        <w:t>袁茜彤</w:t>
      </w: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会计1215班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张培伟</w:t>
      </w: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>机械1214班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 xml:space="preserve">                                    </w:t>
      </w:r>
      <w:r>
        <w:rPr>
          <w:rFonts w:ascii="仿宋" w:eastAsia="仿宋" w:hAnsi="仿宋" w:cs="仿宋" w:hint="eastAsia"/>
          <w:sz w:val="32"/>
          <w:szCs w:val="32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  <w:lang w:eastAsia="zh-Hans"/>
        </w:rPr>
        <w:t xml:space="preserve">   </w:t>
      </w:r>
    </w:p>
    <w:p w14:paraId="6F1C49F7" w14:textId="77777777" w:rsidR="00B5391D" w:rsidRDefault="00000000">
      <w:pPr>
        <w:widowControl/>
        <w:jc w:val="right"/>
        <w:rPr>
          <w:rFonts w:ascii="仿宋" w:eastAsia="仿宋" w:hAnsi="仿宋" w:cs="仿宋"/>
          <w:sz w:val="32"/>
          <w:szCs w:val="32"/>
          <w:lang w:eastAsia="zh-Hans"/>
        </w:rPr>
      </w:pPr>
      <w:r>
        <w:rPr>
          <w:rFonts w:ascii="仿宋" w:eastAsia="仿宋" w:hAnsi="仿宋" w:cs="仿宋" w:hint="eastAsia"/>
          <w:sz w:val="32"/>
          <w:szCs w:val="32"/>
          <w:lang w:eastAsia="zh-Hans"/>
        </w:rPr>
        <w:t>共10人</w:t>
      </w:r>
    </w:p>
    <w:p w14:paraId="2B4E85B6" w14:textId="77777777" w:rsidR="00B5391D" w:rsidRDefault="00000000">
      <w:pPr>
        <w:widowControl/>
        <w:ind w:firstLineChars="200" w:firstLine="640"/>
      </w:pPr>
      <w:r>
        <w:rPr>
          <w:rFonts w:ascii="仿宋_GB2312" w:eastAsia="仿宋_GB2312" w:hint="eastAsia"/>
          <w:sz w:val="32"/>
          <w:szCs w:val="32"/>
        </w:rPr>
        <w:t xml:space="preserve">          </w:t>
      </w:r>
    </w:p>
    <w:sectPr w:rsidR="00B5391D">
      <w:headerReference w:type="default" r:id="rId6"/>
      <w:footerReference w:type="even" r:id="rId7"/>
      <w:footerReference w:type="default" r:id="rId8"/>
      <w:pgSz w:w="11906" w:h="16838"/>
      <w:pgMar w:top="1440" w:right="1797" w:bottom="1440" w:left="1797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4BC07" w14:textId="77777777" w:rsidR="00B704F7" w:rsidRDefault="00B704F7">
      <w:r>
        <w:separator/>
      </w:r>
    </w:p>
  </w:endnote>
  <w:endnote w:type="continuationSeparator" w:id="0">
    <w:p w14:paraId="1AE1D2C7" w14:textId="77777777" w:rsidR="00B704F7" w:rsidRDefault="00B70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610C0" w14:textId="77777777" w:rsidR="00B5391D" w:rsidRDefault="00000000">
    <w:pPr>
      <w:pStyle w:val="a6"/>
      <w:framePr w:wrap="around" w:vAnchor="text" w:hAnchor="margin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fldChar w:fldCharType="end"/>
    </w:r>
  </w:p>
  <w:p w14:paraId="1B3D8F10" w14:textId="77777777" w:rsidR="00B5391D" w:rsidRDefault="00B5391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53F62" w14:textId="77777777" w:rsidR="00B5391D" w:rsidRDefault="00000000">
    <w:pPr>
      <w:pStyle w:val="a6"/>
      <w:framePr w:wrap="around" w:vAnchor="text" w:hAnchor="margin" w:xAlign="center" w:y="1"/>
      <w:rPr>
        <w:rStyle w:val="a9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a9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a9"/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</w:p>
  <w:p w14:paraId="427D609A" w14:textId="77777777" w:rsidR="00B5391D" w:rsidRDefault="00B5391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66F0B" w14:textId="77777777" w:rsidR="00B704F7" w:rsidRDefault="00B704F7">
      <w:r>
        <w:separator/>
      </w:r>
    </w:p>
  </w:footnote>
  <w:footnote w:type="continuationSeparator" w:id="0">
    <w:p w14:paraId="254DE1C7" w14:textId="77777777" w:rsidR="00B704F7" w:rsidRDefault="00B70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49172" w14:textId="77777777" w:rsidR="00B5391D" w:rsidRDefault="00B5391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FkMTk1YzdkZjA0ZGJhNzhiY2UxOTQxNzY5ZjU0ODcifQ=="/>
  </w:docVars>
  <w:rsids>
    <w:rsidRoot w:val="00927D0F"/>
    <w:rsid w:val="00144F88"/>
    <w:rsid w:val="00385617"/>
    <w:rsid w:val="00401257"/>
    <w:rsid w:val="005E178E"/>
    <w:rsid w:val="00654857"/>
    <w:rsid w:val="006911C0"/>
    <w:rsid w:val="006A2CE3"/>
    <w:rsid w:val="00927D0F"/>
    <w:rsid w:val="00957BA6"/>
    <w:rsid w:val="009F186D"/>
    <w:rsid w:val="00B5391D"/>
    <w:rsid w:val="00B704F7"/>
    <w:rsid w:val="00F643C4"/>
    <w:rsid w:val="00FA1E25"/>
    <w:rsid w:val="0B370E7C"/>
    <w:rsid w:val="11E26C20"/>
    <w:rsid w:val="140D49CD"/>
    <w:rsid w:val="42C73CD3"/>
    <w:rsid w:val="467D08DD"/>
    <w:rsid w:val="4E762E32"/>
    <w:rsid w:val="51C71EE4"/>
    <w:rsid w:val="628A0E46"/>
    <w:rsid w:val="64A15E29"/>
    <w:rsid w:val="66F65493"/>
    <w:rsid w:val="771C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6B661A7"/>
  <w15:docId w15:val="{483426D4-3BA9-4314-B769-8E20C7DBD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endnote text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endnote text"/>
    <w:basedOn w:val="a"/>
    <w:qFormat/>
    <w:pPr>
      <w:snapToGrid w:val="0"/>
      <w:jc w:val="left"/>
    </w:p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1"/>
    <w:qFormat/>
  </w:style>
  <w:style w:type="character" w:customStyle="1" w:styleId="a5">
    <w:name w:val="批注框文本 字符"/>
    <w:basedOn w:val="a1"/>
    <w:link w:val="a4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NormalCharacter">
    <w:name w:val="NormalCharacter"/>
    <w:qFormat/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1421055497@qq.com</cp:lastModifiedBy>
  <cp:revision>2</cp:revision>
  <cp:lastPrinted>2022-05-19T00:42:00Z</cp:lastPrinted>
  <dcterms:created xsi:type="dcterms:W3CDTF">2023-04-27T03:09:00Z</dcterms:created>
  <dcterms:modified xsi:type="dcterms:W3CDTF">2023-04-27T03:09:00Z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273DF4CA42BA4743925094E6A579D61A_13</vt:lpwstr>
  </property>
</Properties>
</file>