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1BA1" w14:textId="77777777" w:rsidR="00170558" w:rsidRDefault="00000000">
      <w:pPr>
        <w:pBdr>
          <w:bottom w:val="thinThickMediumGap" w:sz="18" w:space="1" w:color="FF0000"/>
        </w:pBdr>
        <w:tabs>
          <w:tab w:val="left" w:pos="7600"/>
        </w:tabs>
        <w:spacing w:line="800" w:lineRule="exact"/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</w:pPr>
      <w:r>
        <w:rPr>
          <w:rStyle w:val="NormalCharacter"/>
          <w:rFonts w:ascii="方正小标宋简体" w:eastAsia="方正小标宋简体"/>
          <w:color w:val="FF0000"/>
          <w:w w:val="75"/>
          <w:sz w:val="68"/>
          <w:szCs w:val="68"/>
        </w:rPr>
        <w:t>共青团湖南理工职业技术学院委员会</w:t>
      </w:r>
    </w:p>
    <w:p w14:paraId="000EE2BB" w14:textId="77777777" w:rsidR="00170558" w:rsidRDefault="00170558">
      <w:pPr>
        <w:spacing w:line="300" w:lineRule="exact"/>
        <w:jc w:val="center"/>
        <w:rPr>
          <w:rStyle w:val="NormalCharacter"/>
        </w:rPr>
      </w:pPr>
    </w:p>
    <w:p w14:paraId="561CE158" w14:textId="77777777" w:rsidR="00170558" w:rsidRDefault="00000000">
      <w:pPr>
        <w:jc w:val="center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湘理职院团[2024]9号</w:t>
      </w:r>
    </w:p>
    <w:p w14:paraId="2CFDDCC4" w14:textId="77777777" w:rsidR="00170558" w:rsidRDefault="00000000">
      <w:pPr>
        <w:spacing w:line="360" w:lineRule="auto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关于二〇二四年新发展团员名单的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通报</w:t>
      </w:r>
    </w:p>
    <w:p w14:paraId="220B0C9E" w14:textId="77777777" w:rsidR="00170558" w:rsidRDefault="00170558">
      <w:pPr>
        <w:pStyle w:val="a0"/>
      </w:pPr>
    </w:p>
    <w:p w14:paraId="1CEFD2D5" w14:textId="77777777" w:rsidR="00170558" w:rsidRDefault="00000000">
      <w:pPr>
        <w:widowControl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各二级学院团总支：</w:t>
      </w:r>
    </w:p>
    <w:p w14:paraId="3777E928" w14:textId="77777777" w:rsidR="00170558" w:rsidRDefault="00000000">
      <w:pPr>
        <w:widowControl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中国共产主义青年团是中国共产党领导的先进青年的群团组织，为保持和增强我校共青团组织的政治性、先进性、群众性，提升组织力、引领力、服务力和大局贡献度，为我校共青团队伍增加新鲜血液，推进共青团工作新发展。按照从严治团要求，根据湘理职院团[2024]5号关于开展二</w:t>
      </w:r>
      <w:r>
        <w:rPr>
          <w:rFonts w:ascii="仿宋_GB2312" w:eastAsia="仿宋" w:hAnsi="仿宋" w:cs="仿宋" w:hint="eastAsia"/>
          <w:sz w:val="32"/>
          <w:szCs w:val="32"/>
        </w:rPr>
        <w:t>〇</w:t>
      </w:r>
      <w:r>
        <w:rPr>
          <w:rFonts w:ascii="仿宋_GB2312" w:eastAsia="仿宋_GB2312" w:hAnsi="仿宋" w:cs="仿宋" w:hint="eastAsia"/>
          <w:sz w:val="32"/>
          <w:szCs w:val="32"/>
        </w:rPr>
        <w:t>二四年团员发展工作的通知，经学生本人申请，团支部考察，团总支审核推荐，团委批准。确定发展</w:t>
      </w:r>
      <w:r>
        <w:rPr>
          <w:rFonts w:ascii="仿宋" w:eastAsia="仿宋" w:hAnsi="仿宋" w:cs="仿宋" w:hint="eastAsia"/>
          <w:sz w:val="32"/>
          <w:szCs w:val="32"/>
        </w:rPr>
        <w:t>尹斌</w:t>
      </w:r>
      <w:r>
        <w:rPr>
          <w:rFonts w:ascii="仿宋_GB2312" w:eastAsia="仿宋_GB2312" w:hAnsi="仿宋" w:cs="仿宋" w:hint="eastAsia"/>
          <w:sz w:val="32"/>
          <w:szCs w:val="32"/>
        </w:rPr>
        <w:t>等100名同学为新团员。希望新加入共青团组织的同学，不忘初心，奋勇争先，以实际行动</w:t>
      </w:r>
      <w:r>
        <w:rPr>
          <w:rFonts w:ascii="仿宋" w:eastAsia="仿宋" w:hAnsi="仿宋" w:cs="仿宋" w:hint="eastAsia"/>
          <w:sz w:val="32"/>
          <w:szCs w:val="32"/>
        </w:rPr>
        <w:t>当好党的助手和后备军。</w:t>
      </w:r>
    </w:p>
    <w:p w14:paraId="0E386AB7" w14:textId="77777777" w:rsidR="00170558" w:rsidRDefault="00170558">
      <w:pPr>
        <w:pStyle w:val="a0"/>
        <w:rPr>
          <w:rFonts w:ascii="仿宋" w:eastAsia="仿宋" w:hAnsi="仿宋" w:cs="仿宋"/>
          <w:sz w:val="32"/>
          <w:szCs w:val="32"/>
        </w:rPr>
      </w:pPr>
    </w:p>
    <w:p w14:paraId="2562B763" w14:textId="77777777" w:rsidR="00170558" w:rsidRDefault="00170558">
      <w:pPr>
        <w:pStyle w:val="a0"/>
        <w:rPr>
          <w:rFonts w:ascii="仿宋" w:eastAsia="仿宋" w:hAnsi="仿宋" w:cs="仿宋"/>
          <w:sz w:val="32"/>
          <w:szCs w:val="32"/>
        </w:rPr>
      </w:pPr>
    </w:p>
    <w:p w14:paraId="572220B0" w14:textId="77777777" w:rsidR="00170558" w:rsidRDefault="00170558">
      <w:pPr>
        <w:pStyle w:val="a0"/>
        <w:rPr>
          <w:rFonts w:ascii="仿宋" w:eastAsia="仿宋" w:hAnsi="仿宋" w:cs="仿宋"/>
          <w:sz w:val="32"/>
          <w:szCs w:val="32"/>
        </w:rPr>
      </w:pPr>
    </w:p>
    <w:p w14:paraId="534CE3F7" w14:textId="77777777" w:rsidR="00170558" w:rsidRDefault="00170558">
      <w:pPr>
        <w:pStyle w:val="a0"/>
        <w:jc w:val="right"/>
        <w:rPr>
          <w:rFonts w:ascii="仿宋_GB2312" w:eastAsia="仿宋_GB2312" w:hAnsi="仿宋" w:cs="仿宋"/>
          <w:sz w:val="32"/>
          <w:szCs w:val="32"/>
        </w:rPr>
      </w:pPr>
    </w:p>
    <w:p w14:paraId="47D26760" w14:textId="77777777" w:rsidR="00170558" w:rsidRDefault="00000000">
      <w:pPr>
        <w:pStyle w:val="a0"/>
        <w:jc w:val="righ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共青团湖南理工职业技术学院委员会</w:t>
      </w:r>
    </w:p>
    <w:p w14:paraId="6DD4B63F" w14:textId="77777777" w:rsidR="00170558" w:rsidRDefault="00000000">
      <w:pPr>
        <w:pStyle w:val="a0"/>
        <w:jc w:val="righ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2024年4月28日</w:t>
      </w:r>
    </w:p>
    <w:p w14:paraId="14609011" w14:textId="77777777" w:rsidR="00170558" w:rsidRDefault="00170558">
      <w:pPr>
        <w:widowControl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14:paraId="57839558" w14:textId="77777777" w:rsidR="00170558" w:rsidRDefault="00170558">
      <w:pPr>
        <w:widowControl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14:paraId="6E054182" w14:textId="77777777" w:rsidR="00170558" w:rsidRDefault="00170558">
      <w:pPr>
        <w:widowControl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14:paraId="5AAF11AF" w14:textId="77777777" w:rsidR="00170558" w:rsidRDefault="00000000">
      <w:pPr>
        <w:widowControl/>
        <w:rPr>
          <w:rFonts w:ascii="仿宋_GB2312" w:eastAsia="仿宋_GB2312" w:hAnsi="仿宋" w:cs="仿宋"/>
          <w:b/>
          <w:sz w:val="32"/>
          <w:szCs w:val="32"/>
        </w:rPr>
      </w:pPr>
      <w:r>
        <w:rPr>
          <w:rFonts w:ascii="仿宋_GB2312" w:eastAsia="仿宋_GB2312" w:hAnsi="仿宋" w:cs="仿宋" w:hint="eastAsia"/>
          <w:b/>
          <w:sz w:val="32"/>
          <w:szCs w:val="32"/>
        </w:rPr>
        <w:lastRenderedPageBreak/>
        <w:t>2024年入团学生名单:</w:t>
      </w:r>
    </w:p>
    <w:tbl>
      <w:tblPr>
        <w:tblpPr w:leftFromText="180" w:rightFromText="180" w:vertAnchor="text" w:horzAnchor="page" w:tblpX="1616" w:tblpY="163"/>
        <w:tblOverlap w:val="never"/>
        <w:tblW w:w="9099" w:type="dxa"/>
        <w:tblLook w:val="04A0" w:firstRow="1" w:lastRow="0" w:firstColumn="1" w:lastColumn="0" w:noHBand="0" w:noVBand="1"/>
      </w:tblPr>
      <w:tblGrid>
        <w:gridCol w:w="3050"/>
        <w:gridCol w:w="3050"/>
        <w:gridCol w:w="2999"/>
      </w:tblGrid>
      <w:tr w:rsidR="00170558" w14:paraId="5F9C1B7E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946515A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尹  斌(电气1231团支部)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9AB96F3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龙  祺(造价1232团支部)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6CADD63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欧阳雄(电商1233团支部)</w:t>
            </w:r>
          </w:p>
        </w:tc>
      </w:tr>
      <w:tr w:rsidR="00170558" w14:paraId="44038C22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2D7ACC9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高  衍(机器人1223团支部)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70C3FBC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李佳瑶(造价1233团支部)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BF5E94A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  颖(电商1231团支部)</w:t>
            </w:r>
          </w:p>
        </w:tc>
      </w:tr>
      <w:tr w:rsidR="00170558" w14:paraId="33B34A81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723BC6E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黄仁侯(机器人1231团支部)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100BE2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罗  冠(造价1236团支部)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48A9642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余佳佳(动漫1221团支部)</w:t>
            </w:r>
          </w:p>
        </w:tc>
      </w:tr>
      <w:tr w:rsidR="00170558" w14:paraId="007E2E0A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03DF941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吴  仪(机器人1223团支部)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48FE38A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唐浩浩(造价1225团支部)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F19166C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何孝舞(动漫1221团支部)</w:t>
            </w:r>
          </w:p>
        </w:tc>
      </w:tr>
      <w:tr w:rsidR="00170558" w14:paraId="6BAB9078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3B8F267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  晟(电气1221团支部)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93818CE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陈素彪(汽车1231团支部)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81C95CD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孔鹏翔(动漫1233团支部)</w:t>
            </w:r>
          </w:p>
        </w:tc>
      </w:tr>
      <w:tr w:rsidR="00170558" w14:paraId="12C61A52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FD231DF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彭逸龙(机电1234团支部)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DD00F9B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  毅(汽车1231团支部)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1F36DC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王雅欣(会计1221团支部)</w:t>
            </w:r>
          </w:p>
        </w:tc>
      </w:tr>
      <w:tr w:rsidR="00170558" w14:paraId="457961E7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4EC7EC6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黄龙胜(机器人1231团支部)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FC85A9C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罗星元(汽车1231团支部)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448BCA2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刘欣怡(工商1232团支部)</w:t>
            </w:r>
          </w:p>
        </w:tc>
      </w:tr>
      <w:tr w:rsidR="00170558" w14:paraId="7F581D10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CADA698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吕黎雄(机电1233团支部)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CDD0098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黄才顺(汽车1232团支部)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56C85DD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陈佳琪(工商1232团支部)</w:t>
            </w:r>
          </w:p>
        </w:tc>
      </w:tr>
      <w:tr w:rsidR="00170558" w14:paraId="73F4E881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25FEE56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廖家珲(机械1231团支部)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5475F7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曹  宇(汽车1232团支部)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E2531D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  倩(电商1224团支部)</w:t>
            </w:r>
          </w:p>
        </w:tc>
      </w:tr>
      <w:tr w:rsidR="00170558" w14:paraId="0C72BDF1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5888517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蒋幼超(电气1233团支部)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166904F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钟  恒(汽车1221团支部)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46BAEF14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  雯(会计1232团支部)</w:t>
            </w:r>
          </w:p>
        </w:tc>
      </w:tr>
      <w:tr w:rsidR="00170558" w14:paraId="2F99E790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8ED7AB4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成俊康(机电1232团支部)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9890F0D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马凯宁(汽车1221团支部)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A134062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伍  娟(会计1223团支部)</w:t>
            </w:r>
          </w:p>
        </w:tc>
      </w:tr>
      <w:tr w:rsidR="00170558" w14:paraId="44206D4A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E5551BC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胡  皓(机电1234团支部)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A2D6BA4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秦  思(汽车1222团支部)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B876451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李之初(会计1236团支部)</w:t>
            </w:r>
          </w:p>
        </w:tc>
      </w:tr>
      <w:tr w:rsidR="00170558" w14:paraId="1C2FF76C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B0D7F15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彭江涛(机器人1231团支部)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FD1223E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向金付(光热1231团支部)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51B87A7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  婷(工商1221团支部)</w:t>
            </w:r>
          </w:p>
        </w:tc>
      </w:tr>
      <w:tr w:rsidR="00170558" w14:paraId="6A5AA580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733B755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lastRenderedPageBreak/>
              <w:t>刘  燚(机械1233团支部)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60D349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姚依萍(光热1222团支部)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3A63562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胡慧蓝(动漫1224团支部)</w:t>
            </w:r>
          </w:p>
        </w:tc>
      </w:tr>
      <w:tr w:rsidR="00170558" w14:paraId="56C84B09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28C027B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杨  湖(机电1233团支部)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4048008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易炼成(风电1231团支部)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54803D8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邝文亮(电商1232团支部)</w:t>
            </w:r>
          </w:p>
        </w:tc>
      </w:tr>
      <w:tr w:rsidR="00170558" w14:paraId="1155E32A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CF382BE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李益民(机械1231团支部)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4EB9123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谢鑫芳(风电1233团支部)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C2BA496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周彦希(会计1221团支部)</w:t>
            </w:r>
          </w:p>
        </w:tc>
      </w:tr>
      <w:tr w:rsidR="00170558" w14:paraId="3BB722A2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6F87F7A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郑佩芳(无人机1232团支部)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63F2E29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王  毅(机电1223团支部)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0DA8F45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刘丽君(电商1223团支部)</w:t>
            </w:r>
          </w:p>
        </w:tc>
      </w:tr>
      <w:tr w:rsidR="00170558" w14:paraId="509CA9E8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BB86F26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刘迪勇(机械1233团支部)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D8CFDE3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樊天俊(机电1225团支部)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4F4DBAF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何  炫(电商1236团支部)</w:t>
            </w:r>
          </w:p>
        </w:tc>
      </w:tr>
      <w:tr w:rsidR="00170558" w14:paraId="7EA1AE22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52F014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朱  明(机电1234团支部)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74FB12B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曾文灏(机电1224团支部)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74C8BF2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曹格润(电商1232团支部)</w:t>
            </w:r>
          </w:p>
        </w:tc>
      </w:tr>
      <w:tr w:rsidR="00170558" w14:paraId="7746F0A6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BA24BC9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舒  强(电气1231团支部)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C421431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钟  玘(机电1223团支部)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4E0D8227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肖  颖(工商1233团支部)</w:t>
            </w:r>
          </w:p>
        </w:tc>
      </w:tr>
      <w:tr w:rsidR="00170558" w14:paraId="5666D314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78B1261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  卓(机电1231团支部)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D4CF9AB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唐 平(机电1222团支部)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D12D448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何科宇(会计1232团支部)</w:t>
            </w:r>
          </w:p>
        </w:tc>
      </w:tr>
      <w:tr w:rsidR="00170558" w14:paraId="48F76C89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41BC8919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李风石(机器人1221团支部)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8E44DF5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陈春华(机器人1231团支部)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98FB3F3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李雅琪(动漫1231团支部)</w:t>
            </w:r>
          </w:p>
        </w:tc>
      </w:tr>
      <w:tr w:rsidR="00170558" w14:paraId="0068EAEB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70B95E4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曾泽富(机器人1221团支部)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28228A9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吴  伟(造价1221团支部)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65EDDA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杨  晴(电商1231团支部)</w:t>
            </w:r>
          </w:p>
        </w:tc>
      </w:tr>
      <w:tr w:rsidR="00170558" w14:paraId="39A24208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408D7CB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颜  辉(机电1234团支部)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24B56D8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唐  毓(造价1234团支部)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4F4F8B5D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赵  源(电商1234团支部)</w:t>
            </w:r>
          </w:p>
        </w:tc>
      </w:tr>
      <w:tr w:rsidR="00170558" w14:paraId="15BFF0DB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0CBFF2E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苏冉旭(机电1232团支部)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4D094C1F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杨  英(造价1234团支部)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8BA14E1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蔡秉东(电商1232团支部)</w:t>
            </w:r>
          </w:p>
        </w:tc>
      </w:tr>
      <w:tr w:rsidR="00170558" w14:paraId="5D6482C8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F87B16F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  臻(光伏1231团支部)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3AEF227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吴  计(造价1234团支部)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98C7B57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秦菲琳(电商1235团支部)</w:t>
            </w:r>
          </w:p>
        </w:tc>
      </w:tr>
      <w:tr w:rsidR="00170558" w14:paraId="244BE7A6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3FA2C1D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周奕凡(光伏1231团支部)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F7B3F3B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李  仪(造价1233团支部)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635AD74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范超慧(电商1231团支部)</w:t>
            </w:r>
          </w:p>
        </w:tc>
      </w:tr>
      <w:tr w:rsidR="00170558" w14:paraId="59A57272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F02A11A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lastRenderedPageBreak/>
              <w:t>杨淑妃(光伏1232团支部)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2EB1518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吴利平(无人机1222团支部)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F9531D4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汪馨怡(动漫1234团支部)</w:t>
            </w:r>
          </w:p>
        </w:tc>
      </w:tr>
      <w:tr w:rsidR="00170558" w14:paraId="16F081F7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B2476DA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毛佳琳(光伏1232团支部)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00F05135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陈伟艺(光热1232团支部)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E6800B9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肖  慧(电商1232团支部)</w:t>
            </w:r>
          </w:p>
        </w:tc>
      </w:tr>
      <w:tr w:rsidR="00170558" w14:paraId="0068767E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3B6AE05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梅慧祥(光伏1232团支部)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323ECA60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  翔(机电1236团支部)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DE68AD2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陈宣朵(会计1231团支部)</w:t>
            </w:r>
          </w:p>
        </w:tc>
      </w:tr>
      <w:tr w:rsidR="00170558" w14:paraId="7BE55BFE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42967396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唐  明(光伏1233团支部)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0DD1F58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周元元(汽车1231团支部)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E0834FB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王丽蓉(会计1231团支部)</w:t>
            </w:r>
          </w:p>
        </w:tc>
      </w:tr>
      <w:tr w:rsidR="00170558" w14:paraId="46646249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907252C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严  照(光伏1235团支部)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229D33E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王子俊(电商1233团支部)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6999A539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  祺(会计1232团支部)</w:t>
            </w:r>
          </w:p>
        </w:tc>
      </w:tr>
      <w:tr w:rsidR="00170558" w14:paraId="74F87EDF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141B578C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刘  炟(光伏1222团支部)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7FA6535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尹如意(电商1234团支部)</w:t>
            </w: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5C0989CE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马  慧(会计1231团支部)</w:t>
            </w:r>
          </w:p>
        </w:tc>
      </w:tr>
      <w:tr w:rsidR="00170558" w14:paraId="2480AD7E" w14:textId="77777777">
        <w:trPr>
          <w:trHeight w:val="958"/>
        </w:trPr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7C282572" w14:textId="77777777" w:rsidR="00170558" w:rsidRDefault="00000000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22"/>
                <w:szCs w:val="32"/>
              </w:rPr>
              <w:t>龙裕金(光伏1226团支部)</w:t>
            </w:r>
          </w:p>
        </w:tc>
        <w:tc>
          <w:tcPr>
            <w:tcW w:w="305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B31911C" w14:textId="77777777" w:rsidR="00170558" w:rsidRDefault="00170558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</w:p>
        </w:tc>
        <w:tc>
          <w:tcPr>
            <w:tcW w:w="299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noWrap/>
            <w:vAlign w:val="center"/>
          </w:tcPr>
          <w:p w14:paraId="27989B0B" w14:textId="77777777" w:rsidR="00170558" w:rsidRDefault="00170558">
            <w:pPr>
              <w:widowControl/>
              <w:jc w:val="center"/>
              <w:rPr>
                <w:rFonts w:ascii="仿宋_GB2312" w:eastAsia="仿宋_GB2312" w:hAnsi="仿宋" w:cs="仿宋"/>
                <w:sz w:val="22"/>
                <w:szCs w:val="32"/>
              </w:rPr>
            </w:pPr>
          </w:p>
        </w:tc>
      </w:tr>
    </w:tbl>
    <w:p w14:paraId="778C92F6" w14:textId="77777777" w:rsidR="00170558" w:rsidRDefault="00170558">
      <w:pPr>
        <w:pStyle w:val="a0"/>
        <w:rPr>
          <w:rFonts w:ascii="仿宋_GB2312" w:eastAsia="仿宋_GB2312" w:hAnsi="仿宋" w:cs="仿宋"/>
          <w:b/>
          <w:sz w:val="32"/>
          <w:szCs w:val="32"/>
        </w:rPr>
      </w:pPr>
    </w:p>
    <w:p w14:paraId="66EEDF8D" w14:textId="77777777" w:rsidR="00170558" w:rsidRDefault="00170558">
      <w:pPr>
        <w:rPr>
          <w:rFonts w:ascii="仿宋_GB2312" w:eastAsia="仿宋_GB2312" w:hAnsi="仿宋" w:cs="仿宋"/>
          <w:sz w:val="22"/>
          <w:szCs w:val="32"/>
        </w:rPr>
      </w:pPr>
    </w:p>
    <w:sectPr w:rsidR="00170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F12D8EE-DFF6-46DF-9B08-247FA3A32AC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67D7D07-525B-4EB0-AD3B-95B3BC8F9182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3" w:fontKey="{6180250B-B597-4D01-9637-F372880B566B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4" w:subsetted="1" w:fontKey="{FD70A9F1-686F-4258-8889-1ED4DAC56695}"/>
    <w:embedBold r:id="rId5" w:subsetted="1" w:fontKey="{19F9DF74-E9C8-4551-BD60-BCD066C8183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84877552-8800-4437-B374-D90BFE12BDE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FD5A5A39-03AE-4121-825C-F8869E15FF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U3OWYwMGMzNmIxMjM1MjkwNGUzMGY4Y2M4OTZkMmQifQ=="/>
  </w:docVars>
  <w:rsids>
    <w:rsidRoot w:val="00F315D6"/>
    <w:rsid w:val="00170558"/>
    <w:rsid w:val="003922F1"/>
    <w:rsid w:val="00957DBD"/>
    <w:rsid w:val="00B4200C"/>
    <w:rsid w:val="00EB6DD8"/>
    <w:rsid w:val="00F315D6"/>
    <w:rsid w:val="00FD11ED"/>
    <w:rsid w:val="072A30B7"/>
    <w:rsid w:val="096801AA"/>
    <w:rsid w:val="0ADA6EB1"/>
    <w:rsid w:val="0B395BBA"/>
    <w:rsid w:val="11070968"/>
    <w:rsid w:val="119E7C6E"/>
    <w:rsid w:val="260E00CF"/>
    <w:rsid w:val="282C73D2"/>
    <w:rsid w:val="284C7877"/>
    <w:rsid w:val="2C98565A"/>
    <w:rsid w:val="3269507E"/>
    <w:rsid w:val="4E5A29BD"/>
    <w:rsid w:val="50183786"/>
    <w:rsid w:val="5260325E"/>
    <w:rsid w:val="553A6224"/>
    <w:rsid w:val="5A0630CD"/>
    <w:rsid w:val="6685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2324BE8"/>
  <w15:docId w15:val="{83229716-E1F8-40E8-910F-117F32BF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endnote text"/>
    <w:basedOn w:val="a"/>
    <w:autoRedefine/>
    <w:qFormat/>
    <w:pPr>
      <w:snapToGrid w:val="0"/>
      <w:jc w:val="left"/>
    </w:pPr>
    <w:rPr>
      <w:rFonts w:ascii="Times New Roman" w:eastAsia="宋体" w:hAnsi="Times New Roman" w:cs="Times New Roman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autoRedefine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a7">
    <w:name w:val="页眉 字符"/>
    <w:basedOn w:val="a1"/>
    <w:link w:val="a6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1640</Characters>
  <Application>Microsoft Office Word</Application>
  <DocSecurity>0</DocSecurity>
  <Lines>13</Lines>
  <Paragraphs>3</Paragraphs>
  <ScaleCrop>false</ScaleCrop>
  <Company>china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qq@1421055497.com</cp:lastModifiedBy>
  <cp:revision>2</cp:revision>
  <dcterms:created xsi:type="dcterms:W3CDTF">2024-04-28T03:44:00Z</dcterms:created>
  <dcterms:modified xsi:type="dcterms:W3CDTF">2024-04-28T03:44:00Z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8077569FCD294A60B27F51FA9BDA2FC4</vt:lpwstr>
  </property>
</Properties>
</file>