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043CD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BDE4421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40"/>
          <w:szCs w:val="40"/>
        </w:rPr>
        <w:t>2026-2027学年第一学期（2024-2025级）教材选用汇总表</w:t>
      </w:r>
      <w:bookmarkStart w:id="0" w:name="_GoBack"/>
      <w:bookmarkEnd w:id="0"/>
    </w:p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22"/>
        <w:gridCol w:w="1202"/>
        <w:gridCol w:w="1371"/>
        <w:gridCol w:w="1469"/>
        <w:gridCol w:w="1013"/>
        <w:gridCol w:w="1054"/>
        <w:gridCol w:w="1188"/>
        <w:gridCol w:w="1165"/>
        <w:gridCol w:w="882"/>
        <w:gridCol w:w="762"/>
        <w:gridCol w:w="1256"/>
        <w:gridCol w:w="1149"/>
      </w:tblGrid>
      <w:tr w14:paraId="7186C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42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00E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6A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8A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专业及年级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FD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E1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教材名称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37A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书号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976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主编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D0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A8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出版日期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B4F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58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订购总数量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3C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是否国规、省优、精品课程配套教材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32F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备注说明</w:t>
            </w:r>
          </w:p>
        </w:tc>
      </w:tr>
      <w:tr w14:paraId="4B1E0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F8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642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C4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046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Excel在会计和财务中的应用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FC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Excel在会计和财务中的应用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31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9787121499982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CBB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黄芝花</w:t>
            </w:r>
          </w:p>
          <w:p w14:paraId="44969F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夏红雨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11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DE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2025年3月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7A2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￥49.90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960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161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D6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A7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立项资助自编教材</w:t>
            </w:r>
          </w:p>
        </w:tc>
      </w:tr>
      <w:tr w14:paraId="3BF36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3C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C5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0D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 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82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智慧化税费申报与管理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91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智慧化税费申报与管理（第六版）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FC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9787040647389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DB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梁伟样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4B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30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5A0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68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C7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E9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7E91B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52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DF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DC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B5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会计信息系统应用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67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ERP财务管理系统实训教程（第四版）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17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9787040598476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432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牛永芹</w:t>
            </w:r>
          </w:p>
          <w:p w14:paraId="4C50AC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杨琴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03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DE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EC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05F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C1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A8F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5D92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5A3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FBE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0B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C2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会计英语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C3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会计英语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D0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9787576315059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296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雷霞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0BB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13E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1C7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FE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4D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99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精品课程配套</w:t>
            </w:r>
          </w:p>
        </w:tc>
      </w:tr>
      <w:tr w14:paraId="00012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63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4B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CE9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大数据与会计1241-4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03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9F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财务管理实务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241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9787121433221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F88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张文华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6F5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92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2022年5月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FF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A36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B80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B7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5DEA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29B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F1A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552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大数据与会计1241-4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CE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财务大数据分析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0A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财务大数据分析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A1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9787576343960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60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胡争艳</w:t>
            </w:r>
          </w:p>
          <w:p w14:paraId="08ED2C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夏红雨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4A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A73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90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￥48.00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70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191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98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C1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立项资助自编教材</w:t>
            </w:r>
          </w:p>
        </w:tc>
      </w:tr>
      <w:tr w14:paraId="4558C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A6C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56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F82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数字时尚设计1251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6B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数字产品设计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C8D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3ds Max三维设计项目实践教程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EE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9787568531429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70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葛洪央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67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81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14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￥56.80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49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61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A1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6BD66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A3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EC7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77F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数字时尚设计1252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D9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UI设计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4E4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UI设计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FC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9787576310092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1C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高振清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42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FA0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D4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5B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1D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40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0AA42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A2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040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B5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数字时尚设计1251-4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D61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图形图像处理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56F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图形图像处理技术项目化教程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6C0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9787122506115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C7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张宏彬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9C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D6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2026年4月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5F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￥48.00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43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149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FCB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D5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3A7A2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6F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2F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4B5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数字时尚1253-4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74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新媒体编辑与运营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F6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新媒体营销策划与实施（慕课版）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A2B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9787115593320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2B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陈道志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4E1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人民邮电出版社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8F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44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0EF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E1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6A9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71A7E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59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2E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EA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业财1251-3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6C9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大数据技术在业财税融合中的应用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B76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python在业财融合中的应用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B9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9787522333823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114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王庆国</w:t>
            </w:r>
          </w:p>
          <w:p w14:paraId="2E7931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马健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F0E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中国财政经济出版社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97D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7AC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BDC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916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6ED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非国规 无国规</w:t>
            </w:r>
          </w:p>
        </w:tc>
      </w:tr>
      <w:tr w14:paraId="47EEE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9E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3D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8D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业财1251-3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06F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业财融合税务管理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7B4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税费计算与申报（第二版）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424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9787516538272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961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陈锷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C7C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24E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D85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￥46.00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8C2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932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BF3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E444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35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8F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F6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业财1251-3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521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业财融合筹资管理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BE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业财融合筹资管理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76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9787522332055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7BE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王忠孝</w:t>
            </w:r>
          </w:p>
          <w:p w14:paraId="296E8A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刘翠屏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8DE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中国财政经济出版社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ED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F2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40C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0D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42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52660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2E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6E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7DA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业财1251-3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5F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业财创新创业实践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BC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大学生创新创业基础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F7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9787576231960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FA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刘彪文</w:t>
            </w:r>
          </w:p>
          <w:p w14:paraId="5DB12E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彭晓兰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7A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江西高校出版社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5E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A6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￥48.00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6B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3F3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3C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504F4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7B4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9F5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18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电商1241-4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7B7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办公软件高级应用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A01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办公软件案例教程 （Office 2016）（微课版）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65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9787115669285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A21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赖利君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40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人民邮电出版社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6A7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67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79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183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A2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CC3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401E7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28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A5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45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电商1241-4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E2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跨境电商实务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745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跨境电商 B2C 数据运营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D6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9787121418433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F7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郑辉英</w:t>
            </w:r>
          </w:p>
          <w:p w14:paraId="64E059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周淑华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75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廖润东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36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11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08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181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FBD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A3F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2B6F4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2F9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F6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83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电商1251-4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12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视觉营销设计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EE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网店美工 （第5版 全彩慕课版）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ED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9787115668943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6C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段建</w:t>
            </w:r>
          </w:p>
          <w:p w14:paraId="620034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张瀛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D6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人民邮电出版社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414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2025年5月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E1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1B9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24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AB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2E3B3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9A0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CB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1EF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电商1251-4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30C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网络营销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046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网络营销：推广与策划（第3版 慕课版）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37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9787115629913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57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惠亚爱</w:t>
            </w:r>
          </w:p>
          <w:p w14:paraId="43A578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乔晓娟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DF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人民邮电出版社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66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AF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￥54.00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CAE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58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2C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C424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790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64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5C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电商1251-4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7ED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社群运营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7B9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社群运营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56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9787522327617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94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唐莉莉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B7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中国财政经济出版社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5F5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DE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2C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B7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74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非国规 无国规</w:t>
            </w:r>
          </w:p>
        </w:tc>
      </w:tr>
      <w:tr w14:paraId="48CDE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F82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4F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E2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电商1251-4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CB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客户服务与管理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E9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客户服务与管理——项目教程（第4版）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2D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9787121476518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53E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方玲玉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5E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4A1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2024年4月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52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￥48.00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287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C4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A9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7BD15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E3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B8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管理艺术学院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C1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电商1251-4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7D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消费者行为分析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F0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消费者行为分析与实务（第五版）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12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9787300313214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0E2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王生辉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871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中国人民大学出版社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FB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14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￥46.00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85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C7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EB9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2DAB2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29E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3E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A0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智控25级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7F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工业机器人操作与编程技术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8D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工业机器人操作与编程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8E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9787040568653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E2D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张春芝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7C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81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2022年3月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B9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￥46.50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7E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09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C5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7583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9A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FE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1B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智控25级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A73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机器视觉与传感技术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25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传感与视觉检测技术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88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9787121482571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1D9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贺道坤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7F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56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F8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A6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F8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33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33357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2B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2A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52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智控25级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ED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工控网络与组态技术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41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工业网络与组态技术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B6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9787576339062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4C0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吕增芳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6E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53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2024年4月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1F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C60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51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0B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18BA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BD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13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1A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智控25级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A80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运动控制技术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A9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运动控制技术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29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9787111698517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04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倪志莲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C4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AFF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2022年4月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203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￥46.00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79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71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D8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4E26A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56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93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AE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BA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电气制图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70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电气制图与CAD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39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9787040601909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8C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李军</w:t>
            </w:r>
          </w:p>
          <w:p w14:paraId="408058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朱金峰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06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AA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8CA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￥43.10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FB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6E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CE1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990A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04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883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CB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38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传感与气动控制技术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2E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液压与气压传动（双色）（含微课）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CE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9787533792756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46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罗俊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74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安徽科学技术出版社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16C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BE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CA9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14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BEF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5FD14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36F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E2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0E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6F2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电力电子与变频技术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2A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变频器原理与应用技术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27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9787516527160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5A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李成良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57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69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59D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￥42.00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FC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355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5F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3FEF3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38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1A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974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97A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PLC编程技术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A9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PLC应用技术[三菱FX-3U]（双色）（含微课）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ACD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9787516537527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ADA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王啸东</w:t>
            </w:r>
          </w:p>
          <w:p w14:paraId="3F635E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顾建凯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48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5C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2025年12月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52F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9A8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313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40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7D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4E5BD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DFE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83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B0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63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工业网络控制技术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20B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计算机网络技术基础（双色）（含微课）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18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9787313321367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FD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盛立军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A0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上海交通大学出版社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CD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2026年5月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B4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￥58.80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9F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F1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C6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3870A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C8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16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AE5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60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组态应用技术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FF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MCGS嵌入版组态应用技术（第2版）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2B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9787111668626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26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刘长国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15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05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61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0B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4E5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EF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093AB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C48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13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E9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D8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电气自动化实用英语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38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机电行业职场英语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E4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9787569271393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08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张杰</w:t>
            </w:r>
          </w:p>
          <w:p w14:paraId="5F3E57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李珍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53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19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9DA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A5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83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CBB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392D3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2A5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2C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10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F7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机械基础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B5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机械基础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1C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9787111736790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5D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颜爱平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245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24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2BE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22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2F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471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24ADA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F6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B4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D0F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EF1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液压与气动技术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68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液压与气动技术 第2版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F0D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9787111770596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AE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李新德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AC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EE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F26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05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145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60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27699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4B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85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495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D2C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电机与电气控制技术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8AC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电机与电气控制技术（第2版）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E66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9787040613957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E1C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赵红顺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EF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BF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91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98F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41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113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7DC80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AF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49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66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66A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机电设备装配与调试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43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机电设备安装与调试技术（第二版）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BCA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9787560671291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44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白桂彩</w:t>
            </w:r>
          </w:p>
          <w:p w14:paraId="113B8B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熊正浩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65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西安电子科技大学出版社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E8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CF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￥44.00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29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90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61E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4B3A3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0B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7F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40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21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自动化生产线集成与应用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39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工业机器人离线编程（ABB）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265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9787040602012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DD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朱洪雷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85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AF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2024年4月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595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￥42.00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1F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8BD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CA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25C26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AB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43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37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2D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工厂供配电技术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21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工厂供配电技术（第三版）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E3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9787568542821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13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冯丽平</w:t>
            </w:r>
          </w:p>
          <w:p w14:paraId="07A166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郑立平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0E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2E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15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￥69.80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D0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256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7B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51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0377B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40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51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D7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26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机械设计基础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64A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机械基础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F6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9787111736790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5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颜爱平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558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A6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555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59C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2B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49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457B6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3C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CEE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FE0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AD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机械制造工艺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8E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机械制造工艺（第四版）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059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9787568542906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CB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孔凡杰</w:t>
            </w:r>
          </w:p>
          <w:p w14:paraId="53FE27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牛同训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6E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43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F69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￥55.80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4C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97F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FB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十三五国规</w:t>
            </w:r>
          </w:p>
        </w:tc>
      </w:tr>
      <w:tr w14:paraId="1DA93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E7A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C7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5A5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615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产品三维造型与结构设计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46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UG NX 12.0产品建模实例教程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0C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9787121391644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5E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陈丽华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D3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D1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B0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￥48.00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A6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F86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DB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49B52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F3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CD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B2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74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机床电气控制与PLC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FA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PLC程序设计与调试——项目化教程（第四版）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90A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9787568542814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10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张永飞</w:t>
            </w:r>
          </w:p>
          <w:p w14:paraId="70C848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姜秀玲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8C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002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99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53E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8B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C7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78921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AE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6B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54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机械专业3+2中专班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95A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液压与气动技术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42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液压与气压传动技术项目化教程（第2版）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6E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9787576310283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D4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车君华</w:t>
            </w:r>
          </w:p>
          <w:p w14:paraId="671F17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李莉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73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北京理工大学出版社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D31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BB0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￥49.90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66E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AB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EFC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4C13D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BF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F6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E2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机械专业3+2中专班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5D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机械设计基础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710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机械基础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B3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9787111736790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C5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颜爱平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BB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04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BA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A5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B1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87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33711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8D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2F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1FD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机械专业3+2中专班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1C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机械制造工艺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27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机械制造工艺（第四版）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52A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9787568542906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67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孔凡杰</w:t>
            </w:r>
          </w:p>
          <w:p w14:paraId="489761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牛同训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B2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05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7F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￥55.80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A4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34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844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十三五国规</w:t>
            </w:r>
          </w:p>
        </w:tc>
      </w:tr>
      <w:tr w14:paraId="7B853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4E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33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2F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96D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Python编程基础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93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Python程序设计（第3版）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9D7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9787040645224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35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黄锐军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3A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4E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C07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30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BE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632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63880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BB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8D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C9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74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机械制图与CAD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90A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机械制图与AutoCAD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0D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9787313283221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03A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邵永山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78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上海交通大学出版社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945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2025年12月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8C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51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4EB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725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0B49B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7AD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53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E6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A4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单片机与嵌入式系统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904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单片机技术项目化教程（C语言版）（第二版）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32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9787518449200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73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彭勇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2B4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C0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2024年10月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BB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26C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203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F0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A14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07FB4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93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A0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B6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27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无人机航拍技术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39E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无人机航拍技术 第2版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FC4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9787111740216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9C7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陈伟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9C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F0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3B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32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203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CC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AC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5F7C7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E9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11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F6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F4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无人机测绘技术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2C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无人机测绘技术基础（第二版）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49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9787512157088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CD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吴献文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BC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北京交通大学出版社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1A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2025年12月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9D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93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53C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4F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D11E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62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E2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AF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机器人1251-4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A54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单片机应用技术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12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单片机技术应用项目化教程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（C语言版）（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第2版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9F8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9787121378157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89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徐广振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6D1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0B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1F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￥42.00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E4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203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938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FD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0E85F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97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0B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A7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机器人1251-4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B3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气动控制技术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E8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液压与气动技术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第六版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52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9787568537025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078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张宏友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31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61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1E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A9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36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83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6AB3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295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6D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729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机器人1251-4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318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工业机器人操作与编程技术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57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工业机器人编程与操作（ABB）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A4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9787121409622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3C9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唐敏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22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4F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2021年5月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41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￥48.00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70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203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AC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1A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3F7E5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60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15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FE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机器人1251-4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6A5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机械基础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91B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机械基础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776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9787111736790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A8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颜爱平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7C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EB5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F9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￥49.90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D9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204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7BB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A60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40689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B43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CA9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7D1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机器人1251-4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DE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PLC技术基础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B1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PLC编程与应用（S7-1200）（第二版）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F5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9787040636734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CAD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沈治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C3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61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AC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￥49.50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3CB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205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53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F59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50258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F7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12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B10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机器人1251-4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375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工业机器人离线编程与仿真技术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8EC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工业机器人离线编程与仿真技术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69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9787040508710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BA4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胡毕富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E8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21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2019年6月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5A0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￥38.80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B5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860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534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65B36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8C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81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EAF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机器人1251-4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7DB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运动控制技术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86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西门子S7-1200PLC应用技术项目教程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93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9787121402456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FB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吴繁红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15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电子工业出版社                                                               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F0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2021年3月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DE6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￥57.00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7C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202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BB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89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050D9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89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F4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A5B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机器人1251-4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D11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电气设计EPLAN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5C8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智能电气设计EPLAN 第2版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D5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9787111774662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7D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陈慧敏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D1E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6D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AD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￥78.00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ED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204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AA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6E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0893F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AF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8E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FB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机器人1251-4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80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数控机床与加工技术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9E9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数控加工编程与操作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4F2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9787518458974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381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向云南</w:t>
            </w:r>
          </w:p>
          <w:p w14:paraId="73A9DA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何瑛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40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中国轻工业出版社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A1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82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B5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203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7E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46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立项资助自编教材</w:t>
            </w:r>
          </w:p>
        </w:tc>
      </w:tr>
      <w:tr w14:paraId="0C031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262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92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7AF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储能1251-1252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333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电子电路分析与制作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16A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电子电路分析与调试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B2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9787121420849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23C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毛玉青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E2A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DEB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F8E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￥47.00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1AA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BBE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090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5042B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D9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D7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43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储能1251-1252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ED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电气控制与PLC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B9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电气控制与PLC应用 ( 三菱FX3U系列 )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F9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9787111662266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167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吴倩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F76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CD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2020年9月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25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￥65.00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45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5E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EE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E69D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F4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A38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39E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储能1251-1252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AA4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储能电池制造技术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58F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锂离子电池制备工艺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636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9787122497727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8A3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张键</w:t>
            </w:r>
          </w:p>
          <w:p w14:paraId="547998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席莉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E0A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92C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2026年3月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DA3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￥48.00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436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A45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E43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非国规 无国规</w:t>
            </w:r>
          </w:p>
        </w:tc>
      </w:tr>
      <w:tr w14:paraId="23D3C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E79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14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865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储能1251-1252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14A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储能电池模组及系统制造技术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864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储能电池模组及系统制造技术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8D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9787122505712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726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蒋高华</w:t>
            </w:r>
          </w:p>
          <w:p w14:paraId="2347CE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张瑞芬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A3C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06F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2026年5月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C55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340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B96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CA8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非国规 无国规</w:t>
            </w:r>
          </w:p>
        </w:tc>
      </w:tr>
      <w:tr w14:paraId="528CD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6B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CA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90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储能1251-1252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CCB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电力储能系统安装与调试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58D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电力系统储能技术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AF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9787519897963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652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王育飞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331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中国电力出版社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3A2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6A7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￥52.00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4AE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D80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F5D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非国规 无国规</w:t>
            </w:r>
          </w:p>
        </w:tc>
      </w:tr>
      <w:tr w14:paraId="1565F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ED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FF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28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储能1251-1252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CC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新能源汽车动力蓄电池及管理技术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16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动力电池管理及维护技术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第2版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15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9787302545606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D4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D8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清华大学出版社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A7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AF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￥40.00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8A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85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3D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十三五国规</w:t>
            </w:r>
          </w:p>
        </w:tc>
      </w:tr>
      <w:tr w14:paraId="67A7E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E8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D8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A8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风电1251-5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AF1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液压与气压传动技术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D5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液压与气压传动第5版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29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9787111741404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386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刘建明</w:t>
            </w:r>
          </w:p>
          <w:p w14:paraId="674D3E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孙杰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A6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D79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50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8D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2D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29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5F343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12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0B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3A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风电1251-5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77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公差测量与配合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BFB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公差配合与测量技术第4版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4C0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9787111626213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4B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黄云清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90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9F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C8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￥50.00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C12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383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9C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0CF02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53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C0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A9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风电1251-5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881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工程制图与CAD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DB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工程制图及CAD绘图（第2版）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62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9787111756453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D33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樊启永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66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F7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CE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D6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AA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229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6F1B7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05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D0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03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风电1251-5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95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风电场变压站自动化技术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C6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变电站综合自动化技术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C12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9787519838775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6D6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丁书文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767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中国电力出版社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73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99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￥56.00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86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D2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58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06D39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F1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FC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04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风电1251-5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CF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风力发电机组的安装与调试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0F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风电系统的安装与调试基础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6FA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9787111811350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7F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王建春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61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D6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2026年6月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5C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￥38.00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01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981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494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6086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26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AD2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1D7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风电1251-5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7A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三维造型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FE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使用SolidWorks软件的机械产品数字化设计项目教程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BB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9787040531954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9F4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罗广思</w:t>
            </w:r>
          </w:p>
          <w:p w14:paraId="34AA3D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潘安霞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8D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B8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2019年11月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54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￥39.80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C2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AC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2C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63C3C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D1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82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936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光伏1251-5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EE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电子电路分析与制作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BC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电子电路分析与调试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618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9787121420849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AA7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毛玉青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BD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11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2D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￥47.00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C0E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31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BE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65D05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37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6AD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8E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光伏1251-5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4ED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电气控制与PLC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065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电气控制与PLC应用 ( 三菱FX3U系列 )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46A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9787111662266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06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吴倩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20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BE7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2020年9月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AE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￥65.00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CB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34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71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E078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D0D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C4A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48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光伏1251-5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88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电源变换技术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42C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新能源电源变换技术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D93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9787111643999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71E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梁强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298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502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2020年4月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43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56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AB4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CB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非国规 无国规</w:t>
            </w:r>
          </w:p>
        </w:tc>
      </w:tr>
      <w:tr w14:paraId="71A5A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33D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15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D3B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光伏1251-5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B3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光伏发电系统规划与设计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0F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光伏发电系统规划与设计（第二版）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6F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9787113323875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10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黄建华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7A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中国铁道出版社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5E7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90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8B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95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93F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57370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E82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19C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0A4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光伏1251-5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D15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光伏组件制备工艺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794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光伏组件制备工艺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DF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9787122414472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066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段春艳</w:t>
            </w:r>
          </w:p>
          <w:p w14:paraId="535BF5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胡昌吉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1CE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E5E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0C5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D25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FBB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02C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7812B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1C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3C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F4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光伏1251-5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777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智能微电网技术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B4A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分布式发电与微电网应用技术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36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9787111798392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94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王爱民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6C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CC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5A7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￥69.00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33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175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19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非国规 无国规</w:t>
            </w:r>
          </w:p>
        </w:tc>
      </w:tr>
      <w:tr w14:paraId="6C433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45F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2E5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3F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汽车1251-1255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0FA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新能源汽车电力电子技术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64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新能源汽车电力电子技术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BD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9787516533611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DF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马军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33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789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2025年12月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CDE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18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2C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3B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73D2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30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70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8E0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汽车1251-1255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7F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新能源汽车构造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C2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纯电动汽车构造与检修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20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9787111746478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F31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祝良荣</w:t>
            </w:r>
          </w:p>
          <w:p w14:paraId="566FEB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葛东东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F8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D7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4C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05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20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DE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389BB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A0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C1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25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汽车1251-1255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774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汽车单片机应用技术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C语言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49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单片机应用技术项目教程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DA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9787115641359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12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郭志勇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67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人民邮电出版社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98F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47F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￥69.80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D1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BC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1C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28B7D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01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8C5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B5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汽车1251-1255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13A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新能源汽车专业英语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44C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新能源汽车专业英语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DC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9787111660972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8A6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宋进桂</w:t>
            </w:r>
          </w:p>
          <w:p w14:paraId="3A303E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徐永亮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E6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1E0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18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￥45.00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CF5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227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C0A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DB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非国规 无国规</w:t>
            </w:r>
          </w:p>
        </w:tc>
      </w:tr>
      <w:tr w14:paraId="3F6C0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2D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F9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25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汽车1251-1255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B3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新能源汽车驱动电机及控制技术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CB9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新能源汽车电机及控制系统检修（第2版）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BA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9787516527047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31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陈小怡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68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E4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2025年12月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09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4E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A6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3F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144F1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C7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2A3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DA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汽车1251-1255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46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 程序设计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F9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Python程序设计基础教程（第二版）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1E5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9787576720433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50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邵慧娟</w:t>
            </w:r>
          </w:p>
          <w:p w14:paraId="2B352C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孙健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DE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哈尔滨工业大学出版社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F5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2025年5月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5E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￥49.90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4A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48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D2A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26A8D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6ED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34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EA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汽车1251-1255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A6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新能源汽车动力蓄电池及管理技术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8A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动力电池管理及维护技术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第2版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7A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9787302545606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09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张凯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C5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清华大学出版社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B6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2020年2月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19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￥40.00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991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229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DCB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27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十三五国规</w:t>
            </w:r>
          </w:p>
        </w:tc>
      </w:tr>
      <w:tr w14:paraId="05F6B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0C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5E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EA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造价1251-3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EA3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建筑施工技术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3E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建筑施工技术（第4版）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F6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9787548748359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40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郑伟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C00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14A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2022年6月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C1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￥66.00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6B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31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08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26A73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73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818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F1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造价1251-3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5D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建筑设备安装与识图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E5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建筑设备施工与识图（第三版）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16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9787122386809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92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汤万龙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8D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D8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EAE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F48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C8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40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7A919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BB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11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BA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造价1251-3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FA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工程项目施工组织与进度管理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AE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建筑施工组织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F9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9787548764243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66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徐运明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BF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中南大学出版社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0E7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2026年1月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CC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￥58.80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38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2C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DB7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4A7E1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DE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2A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F1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造价1251-3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693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工程造价数字化应用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A2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工程造价软件应用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25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9787563568987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7B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孙阳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3E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北京邮电大学出版社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400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2023年3月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CF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￥49.90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CD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1E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0A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33642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814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A1B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0EA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造价1251-3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2C9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装配式建筑概论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0C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装配式建筑概论 （第三版）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875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9787305095832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192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高路恒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45E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7D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2EE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￥49.80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53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95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F6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3955E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5D3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E7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97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造价1251-3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ACC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工程经济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CD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建筑工程经济（第四版）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B5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9787301287231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CD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张宁宁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01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北京大学出版社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E86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2024年7月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7E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￥38.00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A8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23D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DD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十四五国规</w:t>
            </w:r>
          </w:p>
        </w:tc>
      </w:tr>
      <w:tr w14:paraId="4DF64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AA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34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B0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24级部分班级，25级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06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形势与政策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D45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时事报告大学生版2026-2027学年度上学期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421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A3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时事报告杂志社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D3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时事报告杂志社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035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2026年8月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50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￥20.00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D2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3,280 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23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148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马院指定教材</w:t>
            </w:r>
          </w:p>
        </w:tc>
      </w:tr>
    </w:tbl>
    <w:p w14:paraId="3479720E">
      <w:pPr>
        <w:rPr>
          <w:rFonts w:hint="eastAsia" w:ascii="黑体" w:hAnsi="黑体" w:eastAsia="黑体" w:cs="黑体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E07B07-879A-4F53-8AA8-A6A0B84150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D6AF08F-A5FC-499C-B231-AF1324AC3B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67DB7"/>
    <w:rsid w:val="31072FBD"/>
    <w:rsid w:val="58ED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qFormat/>
    <w:uiPriority w:val="0"/>
    <w:pPr>
      <w:outlineLvl w:val="0"/>
    </w:pPr>
    <w:rPr>
      <w:rFonts w:eastAsia="宋体" w:asciiTheme="minorAscii" w:hAnsiTheme="minorAscii" w:cstheme="minorBidi"/>
      <w:sz w:val="1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胡标题1"/>
    <w:basedOn w:val="1"/>
    <w:qFormat/>
    <w:uiPriority w:val="0"/>
    <w:rPr>
      <w:rFonts w:hint="eastAsia"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2025-11-25T03:17:00Z</dcterms:created>
  <dc:creator>Hu</dc:creator>
  <cp:lastModifiedBy>～</cp:lastModifiedBy>
  <dcterms:modified xsi:type="dcterms:W3CDTF">2026-08-18T02:09:58Z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3FFC3280860E4A97B4730AD596B09113_12</vt:lpwstr>
  </property>
  <property fmtid="{D5CDD505-2E9C-101B-9397-08002B2CF9AE}" pid="4" name="KSOTemplateDocerSaveRecord">
    <vt:lpwstr>eyJoZGlkIjoiMzZkYTYyZDUxYjhhM2IxNTVmMGMxNTYwNThkZTVlOGQiLCJ1c2VySWQiOiIxOTUzMzIzMTMifQ==</vt:lpwstr>
  </property>
</Properties>
</file>